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535AA" w14:textId="6C3F868C" w:rsidR="0024724B" w:rsidRPr="0082735B" w:rsidRDefault="0024724B" w:rsidP="006042CB">
      <w:pPr>
        <w:pStyle w:val="Bodytext20"/>
        <w:shd w:val="clear" w:color="auto" w:fill="auto"/>
        <w:tabs>
          <w:tab w:val="left" w:pos="8317"/>
        </w:tabs>
        <w:ind w:left="2380" w:right="60" w:firstLine="0"/>
        <w:jc w:val="left"/>
        <w:rPr>
          <w:b/>
          <w:i/>
          <w:sz w:val="20"/>
          <w:szCs w:val="20"/>
        </w:rPr>
      </w:pPr>
    </w:p>
    <w:p w14:paraId="26C8AE26" w14:textId="77777777" w:rsidR="001511D9" w:rsidRPr="0082735B" w:rsidRDefault="001511D9" w:rsidP="001511D9">
      <w:pPr>
        <w:jc w:val="center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82735B">
        <w:rPr>
          <w:rFonts w:ascii="Times New Roman" w:hAnsi="Times New Roman" w:cs="Times New Roman"/>
          <w:b/>
          <w:color w:val="auto"/>
          <w:sz w:val="20"/>
          <w:szCs w:val="20"/>
        </w:rPr>
        <w:t>KARTA PRZEDMIOTU</w:t>
      </w:r>
    </w:p>
    <w:p w14:paraId="7BCDB727" w14:textId="77777777" w:rsidR="001511D9" w:rsidRPr="0082735B" w:rsidRDefault="001511D9" w:rsidP="001511D9">
      <w:pPr>
        <w:jc w:val="center"/>
        <w:rPr>
          <w:rFonts w:ascii="Times New Roman" w:hAnsi="Times New Roman" w:cs="Times New Roman"/>
          <w:b/>
          <w:color w:val="auto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276"/>
        <w:gridCol w:w="6520"/>
      </w:tblGrid>
      <w:tr w:rsidR="001511D9" w:rsidRPr="0082735B" w14:paraId="09C3CF2E" w14:textId="77777777" w:rsidTr="001E1B38">
        <w:trPr>
          <w:trHeight w:val="2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3AB9" w14:textId="77777777" w:rsidR="001511D9" w:rsidRPr="0082735B" w:rsidRDefault="001511D9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Kod przedmiotu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F17FE1" w14:textId="2DC583B1" w:rsidR="001511D9" w:rsidRPr="0082735B" w:rsidRDefault="00465483" w:rsidP="001E1B3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6548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0413.3.LOG1.B/C15.PZA</w:t>
            </w:r>
          </w:p>
        </w:tc>
      </w:tr>
      <w:tr w:rsidR="001511D9" w:rsidRPr="0082735B" w14:paraId="568D99CE" w14:textId="77777777" w:rsidTr="00B54E9B">
        <w:trPr>
          <w:trHeight w:val="284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D587" w14:textId="77777777" w:rsidR="001511D9" w:rsidRPr="0082735B" w:rsidRDefault="001511D9" w:rsidP="00B54E9B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Nazwa przedmiotu w języku</w:t>
            </w:r>
            <w:r w:rsidRPr="0082735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7044" w14:textId="77777777" w:rsidR="001511D9" w:rsidRPr="0082735B" w:rsidRDefault="001511D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polskim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E29A79" w14:textId="77777777" w:rsidR="00F3104C" w:rsidRPr="0082735B" w:rsidRDefault="00F3104C" w:rsidP="00F3104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Podstawy zarządzania</w:t>
            </w:r>
          </w:p>
          <w:p w14:paraId="444CEF85" w14:textId="77777777" w:rsidR="001E1B38" w:rsidRPr="0082735B" w:rsidRDefault="00F3104C" w:rsidP="00F3104C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Basics of Management</w:t>
            </w:r>
          </w:p>
        </w:tc>
      </w:tr>
      <w:tr w:rsidR="001511D9" w:rsidRPr="0082735B" w14:paraId="050DEDB7" w14:textId="77777777" w:rsidTr="001E1B38">
        <w:trPr>
          <w:trHeight w:val="284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6189" w14:textId="77777777" w:rsidR="001511D9" w:rsidRPr="0082735B" w:rsidRDefault="001511D9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7540" w14:textId="77777777" w:rsidR="001511D9" w:rsidRPr="0082735B" w:rsidRDefault="001511D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angielskim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DFBC" w14:textId="77777777" w:rsidR="001511D9" w:rsidRPr="0082735B" w:rsidRDefault="001511D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</w:tr>
    </w:tbl>
    <w:p w14:paraId="026544B9" w14:textId="77777777" w:rsidR="001511D9" w:rsidRPr="0082735B" w:rsidRDefault="001511D9" w:rsidP="001511D9">
      <w:pPr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020A2C60" w14:textId="77777777" w:rsidR="001511D9" w:rsidRPr="0082735B" w:rsidRDefault="001511D9" w:rsidP="000F1009">
      <w:pPr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82735B">
        <w:rPr>
          <w:rFonts w:ascii="Times New Roman" w:hAnsi="Times New Roman" w:cs="Times New Roman"/>
          <w:b/>
          <w:color w:val="auto"/>
          <w:sz w:val="20"/>
          <w:szCs w:val="20"/>
        </w:rPr>
        <w:t>USYTUOWANIE PRZEDMIOTU W SYSTEMIE STUDIÓW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F3104C" w:rsidRPr="0082735B" w14:paraId="7418C0F0" w14:textId="77777777" w:rsidTr="00350FFD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1712" w14:textId="77777777" w:rsidR="00F3104C" w:rsidRPr="0082735B" w:rsidRDefault="00F3104C" w:rsidP="00F3104C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1.1. Kierunek studiów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0737" w14:textId="77777777" w:rsidR="00F3104C" w:rsidRPr="0082735B" w:rsidRDefault="00F3104C" w:rsidP="00F3104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Logistyka</w:t>
            </w:r>
          </w:p>
        </w:tc>
      </w:tr>
      <w:tr w:rsidR="00F3104C" w:rsidRPr="0082735B" w14:paraId="12C86B4B" w14:textId="77777777" w:rsidTr="00350FFD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AFF8" w14:textId="77777777" w:rsidR="00F3104C" w:rsidRPr="0082735B" w:rsidRDefault="00F3104C" w:rsidP="00F3104C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1.2. Forma studiów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B5CD" w14:textId="77777777" w:rsidR="00F3104C" w:rsidRPr="0082735B" w:rsidRDefault="00F3104C" w:rsidP="00F3104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Studia stacjonarne / studia niestacjonarne</w:t>
            </w:r>
          </w:p>
        </w:tc>
      </w:tr>
      <w:tr w:rsidR="00F3104C" w:rsidRPr="0082735B" w14:paraId="2DC806F1" w14:textId="77777777" w:rsidTr="00350FFD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CC6D" w14:textId="77777777" w:rsidR="00F3104C" w:rsidRPr="0082735B" w:rsidRDefault="00F3104C" w:rsidP="00F3104C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1.3. Poziom studiów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4393" w14:textId="1CF21B9C" w:rsidR="00F3104C" w:rsidRPr="0082735B" w:rsidRDefault="00055889" w:rsidP="00F3104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Studia pierwszego </w:t>
            </w:r>
            <w:r w:rsidR="00F3104C" w:rsidRPr="0082735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stopnia</w:t>
            </w:r>
            <w:r w:rsidRPr="0082735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</w:tr>
      <w:tr w:rsidR="00F3104C" w:rsidRPr="0082735B" w14:paraId="6FFA9F77" w14:textId="77777777" w:rsidTr="00350FFD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094A" w14:textId="593388CF" w:rsidR="00F3104C" w:rsidRPr="0082735B" w:rsidRDefault="00F3104C" w:rsidP="00F3104C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1.4. Profil studiów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4F7F" w14:textId="77777777" w:rsidR="00F3104C" w:rsidRPr="0082735B" w:rsidRDefault="00F3104C" w:rsidP="00F3104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82735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Ogólnoakademicki</w:t>
            </w:r>
            <w:proofErr w:type="spellEnd"/>
            <w:r w:rsidRPr="0082735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</w:tr>
      <w:tr w:rsidR="00F3104C" w:rsidRPr="0082735B" w14:paraId="1A4510B0" w14:textId="77777777" w:rsidTr="001B635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7A62" w14:textId="12CC6311" w:rsidR="00F3104C" w:rsidRPr="0082735B" w:rsidRDefault="00F3104C" w:rsidP="00F3104C">
            <w:pPr>
              <w:ind w:left="340" w:hanging="34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1.5. Osob</w:t>
            </w:r>
            <w:r w:rsidR="008221A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y</w:t>
            </w: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przygotowując</w:t>
            </w:r>
            <w:r w:rsidR="008221A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e</w:t>
            </w: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kartę przedmiotu    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3E86" w14:textId="77777777" w:rsidR="00CA57BE" w:rsidRDefault="00E43BD9" w:rsidP="00F3104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dr hab. Anna Wolak-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Tuzimek</w:t>
            </w:r>
            <w:proofErr w:type="spellEnd"/>
            <w:r w:rsidR="001E526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prof. UJK</w:t>
            </w:r>
            <w:r w:rsidR="00CA57B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</w:p>
          <w:p w14:paraId="18980002" w14:textId="7C9A4E42" w:rsidR="00F3104C" w:rsidRPr="0082735B" w:rsidRDefault="00CA57BE" w:rsidP="00F3104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dr hab. Agata Szydlik-Leszczyńska, prof. UJK</w:t>
            </w:r>
          </w:p>
        </w:tc>
      </w:tr>
      <w:tr w:rsidR="00F3104C" w:rsidRPr="0082735B" w14:paraId="321FC93A" w14:textId="77777777" w:rsidTr="001B635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001C" w14:textId="77777777" w:rsidR="00F3104C" w:rsidRPr="0082735B" w:rsidRDefault="00F3104C" w:rsidP="00F3104C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1.6. Kontakt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0E85" w14:textId="181B6B8B" w:rsidR="00F3104C" w:rsidRDefault="00CA57BE" w:rsidP="00F3104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57B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anna.wolak-tuzimek@ujk.edu.pl</w:t>
            </w:r>
          </w:p>
          <w:p w14:paraId="567719A6" w14:textId="7DC5B87F" w:rsidR="00CA57BE" w:rsidRPr="0082735B" w:rsidRDefault="00CA57BE" w:rsidP="00F3104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</w:t>
            </w:r>
            <w:r w:rsidR="00936C3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szydlik</w:t>
            </w:r>
            <w:proofErr w:type="spellEnd"/>
            <w:proofErr w:type="gramEnd"/>
            <w:r w:rsidR="00936C3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@ujk.edu.pl</w:t>
            </w:r>
          </w:p>
        </w:tc>
      </w:tr>
    </w:tbl>
    <w:p w14:paraId="08777A55" w14:textId="77777777" w:rsidR="001511D9" w:rsidRPr="0082735B" w:rsidRDefault="001511D9" w:rsidP="001511D9">
      <w:pPr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6A9CD48F" w14:textId="77777777" w:rsidR="001511D9" w:rsidRPr="0082735B" w:rsidRDefault="001511D9" w:rsidP="000F1009">
      <w:pPr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82735B">
        <w:rPr>
          <w:rFonts w:ascii="Times New Roman" w:hAnsi="Times New Roman" w:cs="Times New Roman"/>
          <w:b/>
          <w:color w:val="auto"/>
          <w:sz w:val="20"/>
          <w:szCs w:val="20"/>
        </w:rPr>
        <w:t>OGÓLNA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1511D9" w:rsidRPr="0082735B" w14:paraId="798540A6" w14:textId="77777777" w:rsidTr="001E1B38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6F4F" w14:textId="77777777" w:rsidR="001511D9" w:rsidRPr="0082735B" w:rsidRDefault="001511D9" w:rsidP="00D67467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</w:t>
            </w:r>
            <w:r w:rsidR="00E44096"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</w:t>
            </w: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Język wykładowy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D8C1" w14:textId="77777777" w:rsidR="001511D9" w:rsidRPr="006A22E9" w:rsidRDefault="00F3104C">
            <w:pP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6A22E9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Język polski</w:t>
            </w:r>
          </w:p>
        </w:tc>
      </w:tr>
      <w:tr w:rsidR="00FE76A4" w:rsidRPr="0082735B" w14:paraId="450B1868" w14:textId="77777777" w:rsidTr="001E1B38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06A9" w14:textId="29145F63" w:rsidR="001511D9" w:rsidRPr="0082735B" w:rsidRDefault="001511D9" w:rsidP="00D67467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</w:t>
            </w:r>
            <w:r w:rsidR="00E44096"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</w:t>
            </w: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Wymagania wstępne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39AB" w14:textId="77777777" w:rsidR="001D4D83" w:rsidRPr="0082735B" w:rsidRDefault="00F3104C" w:rsidP="00A24D1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</w:tbl>
    <w:p w14:paraId="55B42BF7" w14:textId="77777777" w:rsidR="001511D9" w:rsidRPr="0082735B" w:rsidRDefault="001511D9" w:rsidP="001511D9">
      <w:pPr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7C0788EE" w14:textId="77777777" w:rsidR="001E4083" w:rsidRPr="0082735B" w:rsidRDefault="001E4083" w:rsidP="000F1009">
      <w:pPr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82735B">
        <w:rPr>
          <w:rFonts w:ascii="Times New Roman" w:hAnsi="Times New Roman" w:cs="Times New Roman"/>
          <w:b/>
          <w:color w:val="auto"/>
          <w:sz w:val="20"/>
          <w:szCs w:val="20"/>
        </w:rPr>
        <w:t>SZCZEGÓŁOWA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559"/>
        <w:gridCol w:w="6662"/>
      </w:tblGrid>
      <w:tr w:rsidR="00F3104C" w:rsidRPr="0082735B" w14:paraId="402D4BC7" w14:textId="77777777" w:rsidTr="00957D81">
        <w:trPr>
          <w:trHeight w:val="284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095F" w14:textId="77777777" w:rsidR="00F3104C" w:rsidRPr="0082735B" w:rsidRDefault="00F3104C" w:rsidP="000F1009">
            <w:pPr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Forma zajęć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658B" w14:textId="71737F3F" w:rsidR="00F3104C" w:rsidRPr="0082735B" w:rsidRDefault="00F3104C" w:rsidP="00F310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sz w:val="20"/>
                <w:szCs w:val="20"/>
              </w:rPr>
              <w:t xml:space="preserve">Wykład, ćwiczenia </w:t>
            </w:r>
          </w:p>
        </w:tc>
      </w:tr>
      <w:tr w:rsidR="00F3104C" w:rsidRPr="0082735B" w14:paraId="489F835C" w14:textId="77777777" w:rsidTr="00957D81">
        <w:trPr>
          <w:trHeight w:val="284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F9AC" w14:textId="77777777" w:rsidR="00F3104C" w:rsidRPr="0082735B" w:rsidRDefault="00F3104C" w:rsidP="000F1009">
            <w:pPr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Miejsce realizacji zajęć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EFF0" w14:textId="77777777" w:rsidR="00F3104C" w:rsidRPr="0082735B" w:rsidRDefault="00F3104C" w:rsidP="00F310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sz w:val="20"/>
                <w:szCs w:val="20"/>
              </w:rPr>
              <w:t>Zajęcia w pomieszczeniu dydaktycznym UJK</w:t>
            </w:r>
          </w:p>
        </w:tc>
      </w:tr>
      <w:tr w:rsidR="00F3104C" w:rsidRPr="0082735B" w14:paraId="613D4F54" w14:textId="77777777" w:rsidTr="00957D81">
        <w:trPr>
          <w:trHeight w:val="284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2A9A" w14:textId="77777777" w:rsidR="00F3104C" w:rsidRPr="0082735B" w:rsidRDefault="00F3104C" w:rsidP="000F1009">
            <w:pPr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Forma zaliczenia zajęć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08BB" w14:textId="77777777" w:rsidR="001E387B" w:rsidRPr="008C29B5" w:rsidRDefault="001E387B" w:rsidP="001E387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29B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Wykład:</w:t>
            </w:r>
            <w:r w:rsidRPr="008C29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Egzamin</w:t>
            </w:r>
          </w:p>
          <w:p w14:paraId="6B92290A" w14:textId="75AAA66D" w:rsidR="00F3104C" w:rsidRPr="008C29B5" w:rsidRDefault="001E387B" w:rsidP="001E387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29B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Ćwiczenia:</w:t>
            </w:r>
            <w:r w:rsidRPr="008C29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Zaliczenie z oceną</w:t>
            </w:r>
          </w:p>
        </w:tc>
      </w:tr>
      <w:tr w:rsidR="001511D9" w:rsidRPr="0082735B" w14:paraId="5E744881" w14:textId="77777777" w:rsidTr="00957D81">
        <w:trPr>
          <w:trHeight w:val="284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3C89" w14:textId="77777777" w:rsidR="001511D9" w:rsidRPr="0082735B" w:rsidRDefault="001511D9" w:rsidP="000F1009">
            <w:pPr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Metody dydaktyczne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4127" w14:textId="413F9784" w:rsidR="001E387B" w:rsidRPr="008C29B5" w:rsidRDefault="001E387B" w:rsidP="00197928">
            <w:pPr>
              <w:ind w:left="911" w:hanging="91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29B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Wykład:</w:t>
            </w:r>
            <w:r w:rsidRPr="008C29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metoda podająca: wykład informacyjny z wykorzystaniem technik multimedialnych </w:t>
            </w:r>
          </w:p>
          <w:p w14:paraId="24FB7996" w14:textId="4CBA94CF" w:rsidR="00515B0F" w:rsidRPr="008C29B5" w:rsidRDefault="001E387B" w:rsidP="00345AFB">
            <w:pPr>
              <w:ind w:left="915" w:hanging="91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C29B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Ćwiczenia:</w:t>
            </w:r>
            <w:r w:rsidRPr="008C29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50EAD" w:rsidRPr="00C50EAD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 xml:space="preserve">metoda </w:t>
            </w:r>
            <w:r w:rsidR="00C50E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praktyczna</w:t>
            </w:r>
            <w:r w:rsidR="004061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ćwiczenia przedmiotowe</w:t>
            </w:r>
            <w:r w:rsidR="00C50EAD" w:rsidRPr="00C50EAD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 xml:space="preserve">, </w:t>
            </w:r>
            <w:r w:rsidR="004061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metod</w:t>
            </w:r>
            <w:r w:rsidR="005722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y</w:t>
            </w:r>
            <w:r w:rsidR="004061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problemow</w:t>
            </w:r>
            <w:r w:rsidR="005722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</w:t>
            </w:r>
            <w:r w:rsidR="004061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</w:t>
            </w:r>
            <w:r w:rsidR="00C50EAD" w:rsidRPr="00C50EAD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dyskusja</w:t>
            </w:r>
            <w:r w:rsidR="005722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uczenie aktywizujące</w:t>
            </w:r>
          </w:p>
        </w:tc>
      </w:tr>
      <w:tr w:rsidR="00F3104C" w:rsidRPr="001A5B55" w14:paraId="29CC14DC" w14:textId="77777777" w:rsidTr="00957D81">
        <w:trPr>
          <w:trHeight w:val="28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74FA" w14:textId="77777777" w:rsidR="00F3104C" w:rsidRPr="0082735B" w:rsidRDefault="00F3104C" w:rsidP="000F1009">
            <w:pPr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Wykaz literatury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54D0" w14:textId="77777777" w:rsidR="00F3104C" w:rsidRPr="0082735B" w:rsidRDefault="00F3104C" w:rsidP="00BB19F4">
            <w:pPr>
              <w:ind w:left="426" w:hanging="392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podstawowa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6F8A17" w14:textId="65F747DD" w:rsidR="00BC3347" w:rsidRDefault="00AF751E" w:rsidP="00BC3347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Łukasiewicz K., Pietrzak P., </w:t>
            </w:r>
            <w:r w:rsidRPr="00AF751E">
              <w:rPr>
                <w:rFonts w:ascii="Times New Roman" w:hAnsi="Times New Roman" w:cs="Times New Roman"/>
                <w:sz w:val="20"/>
                <w:szCs w:val="20"/>
              </w:rPr>
              <w:t>Nowoczesne zarządzanie. Podstawy zarządzania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CeDeWu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Warszawa 2023</w:t>
            </w:r>
            <w:r w:rsidR="008A3E0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D45FF22" w14:textId="77777777" w:rsidR="00F3104C" w:rsidRDefault="00BC3347" w:rsidP="00BC3347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Koźmiński A.K.,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Jemielniak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D., Latusek-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Jurczak  D.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Pikos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A., Zarządzanie</w:t>
            </w:r>
            <w:r w:rsidR="003A50D1">
              <w:rPr>
                <w:rFonts w:ascii="Times New Roman" w:hAnsi="Times New Roman" w:cs="Times New Roman"/>
                <w:sz w:val="20"/>
                <w:szCs w:val="20"/>
              </w:rPr>
              <w:t>. Nowe otwarcie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Poltext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Warszawa 2023.</w:t>
            </w:r>
          </w:p>
          <w:p w14:paraId="373C927A" w14:textId="2A694BD0" w:rsidR="008A3E07" w:rsidRPr="002D59ED" w:rsidRDefault="008A3E07" w:rsidP="008A3E07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59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Cole G.A., Kelly P., Management Theory and Practice, Cengage Learning EMEA, 2020.</w:t>
            </w:r>
          </w:p>
        </w:tc>
      </w:tr>
      <w:tr w:rsidR="00F3104C" w:rsidRPr="00BC3347" w14:paraId="3520B6D4" w14:textId="77777777" w:rsidTr="00957D81">
        <w:trPr>
          <w:trHeight w:val="284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FACA" w14:textId="77777777" w:rsidR="00F3104C" w:rsidRPr="002D59ED" w:rsidRDefault="00F3104C" w:rsidP="00BB19F4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DA12" w14:textId="77777777" w:rsidR="00F3104C" w:rsidRPr="0082735B" w:rsidRDefault="00F3104C" w:rsidP="00BB19F4">
            <w:pPr>
              <w:ind w:left="426" w:hanging="392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uzupełniająca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0520" w14:textId="77777777" w:rsidR="008A3E07" w:rsidRPr="003A50D1" w:rsidRDefault="008A3E07" w:rsidP="003A50D1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50D1">
              <w:rPr>
                <w:rFonts w:ascii="Times New Roman" w:hAnsi="Times New Roman" w:cs="Times New Roman"/>
                <w:sz w:val="20"/>
                <w:szCs w:val="20"/>
              </w:rPr>
              <w:t>Wolak-</w:t>
            </w:r>
            <w:proofErr w:type="spellStart"/>
            <w:r w:rsidRPr="003A50D1">
              <w:rPr>
                <w:rFonts w:ascii="Times New Roman" w:hAnsi="Times New Roman" w:cs="Times New Roman"/>
                <w:sz w:val="20"/>
                <w:szCs w:val="20"/>
              </w:rPr>
              <w:t>Tuzimek</w:t>
            </w:r>
            <w:proofErr w:type="spellEnd"/>
            <w:r w:rsidRPr="003A50D1">
              <w:rPr>
                <w:rFonts w:ascii="Times New Roman" w:hAnsi="Times New Roman" w:cs="Times New Roman"/>
                <w:sz w:val="20"/>
                <w:szCs w:val="20"/>
              </w:rPr>
              <w:t xml:space="preserve"> A.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A50D1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Społeczna odpowiedzialność przedsiębiorstw a konkurencyjność przedsiębiorstwa,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wyd.2, </w:t>
            </w:r>
            <w:proofErr w:type="spellStart"/>
            <w:r w:rsidRPr="003A50D1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CeDeWu</w:t>
            </w:r>
            <w:proofErr w:type="spellEnd"/>
            <w:r w:rsidRPr="003A50D1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, Warszawa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2023.</w:t>
            </w:r>
          </w:p>
          <w:p w14:paraId="3EC560D6" w14:textId="64D36A40" w:rsidR="003D60FA" w:rsidRPr="003A50D1" w:rsidRDefault="008A3E07" w:rsidP="003A50D1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Zakrzewska-Bielawska A. (red.), Podstawy zarządzania. Teoria i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ćwiczenia,  Wydawnictwo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Nieoczywiste, Łódź 2020.</w:t>
            </w:r>
          </w:p>
        </w:tc>
      </w:tr>
    </w:tbl>
    <w:p w14:paraId="4312A8A0" w14:textId="77777777" w:rsidR="001511D9" w:rsidRPr="00BC3347" w:rsidRDefault="001511D9" w:rsidP="001511D9">
      <w:pPr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3DDBD226" w14:textId="77777777" w:rsidR="001511D9" w:rsidRPr="0082735B" w:rsidRDefault="001511D9" w:rsidP="000F1009">
      <w:pPr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82735B">
        <w:rPr>
          <w:rFonts w:ascii="Times New Roman" w:hAnsi="Times New Roman" w:cs="Times New Roman"/>
          <w:b/>
          <w:color w:val="auto"/>
          <w:sz w:val="20"/>
          <w:szCs w:val="20"/>
        </w:rPr>
        <w:t xml:space="preserve">CELE, TREŚCI I EFEKTY </w:t>
      </w:r>
      <w:r w:rsidR="00AC5C34" w:rsidRPr="0082735B">
        <w:rPr>
          <w:rFonts w:ascii="Times New Roman" w:hAnsi="Times New Roman" w:cs="Times New Roman"/>
          <w:b/>
          <w:color w:val="auto"/>
          <w:sz w:val="20"/>
          <w:szCs w:val="20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66006C" w:rsidRPr="0082735B" w14:paraId="7F79A1DF" w14:textId="77777777" w:rsidTr="001E387B">
        <w:trPr>
          <w:trHeight w:val="42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9D558" w14:textId="0FDDCBA0" w:rsidR="0066006C" w:rsidRPr="0082735B" w:rsidRDefault="00C76906" w:rsidP="000F1009">
            <w:pPr>
              <w:numPr>
                <w:ilvl w:val="1"/>
                <w:numId w:val="1"/>
              </w:numPr>
              <w:ind w:left="498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Cele przedmiotu</w:t>
            </w:r>
          </w:p>
          <w:p w14:paraId="5C7D0E8E" w14:textId="77777777" w:rsidR="00BC3347" w:rsidRPr="00342C88" w:rsidRDefault="00BC3347" w:rsidP="00BC3347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42C8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Wykład:</w:t>
            </w:r>
          </w:p>
          <w:p w14:paraId="2B847FD8" w14:textId="36C3A6F3" w:rsidR="00E21B0B" w:rsidRPr="00E21B0B" w:rsidRDefault="00BC3347" w:rsidP="00442749">
            <w:pPr>
              <w:ind w:left="1134" w:hanging="1131"/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57B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C1.</w:t>
            </w:r>
            <w:r w:rsidRPr="003E57B4">
              <w:rPr>
                <w:rFonts w:ascii="Times New Roman" w:hAnsi="Times New Roman" w:cs="Times New Roman"/>
                <w:b/>
                <w:bCs/>
                <w:i/>
                <w:color w:val="auto"/>
                <w:sz w:val="20"/>
                <w:szCs w:val="20"/>
              </w:rPr>
              <w:t xml:space="preserve"> Wiedza</w:t>
            </w:r>
            <w:r w:rsidRPr="00342C8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–</w:t>
            </w:r>
            <w:r w:rsidRPr="00342C8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21B0B" w:rsidRPr="00E21B0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zapoznanie </w:t>
            </w:r>
            <w:r w:rsidR="00E21B0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z terminologią z zakresu </w:t>
            </w:r>
            <w:r w:rsidR="00EB085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nauk o zarządzaniu i jakości, </w:t>
            </w:r>
            <w:proofErr w:type="gramStart"/>
            <w:r w:rsidR="00E21B0B" w:rsidRPr="00E21B0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proces</w:t>
            </w:r>
            <w:r w:rsidR="00EB085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ami </w:t>
            </w:r>
            <w:r w:rsidR="00E21B0B" w:rsidRPr="00E21B0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EB085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zachodzącymi</w:t>
            </w:r>
            <w:proofErr w:type="gramEnd"/>
            <w:r w:rsidR="00EB085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w organizacji oraz </w:t>
            </w:r>
            <w:r w:rsidR="00E21B0B" w:rsidRPr="00E21B0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wybranymi koncepcjami i problemami związanymi </w:t>
            </w:r>
            <w:r w:rsidR="00EB085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z</w:t>
            </w:r>
            <w:r w:rsidR="00E21B0B" w:rsidRPr="00E21B0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zarządzaniem</w:t>
            </w:r>
            <w:r w:rsidR="00EB085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organizacją.</w:t>
            </w:r>
          </w:p>
          <w:p w14:paraId="6BD517EC" w14:textId="77777777" w:rsidR="00BC3347" w:rsidRDefault="00BC3347" w:rsidP="00BC3347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Ćwiczenia: </w:t>
            </w:r>
          </w:p>
          <w:p w14:paraId="137D25A4" w14:textId="481CE1C6" w:rsidR="00EB085B" w:rsidRDefault="00EB085B" w:rsidP="00BC3347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C1. </w:t>
            </w:r>
            <w:r w:rsidRPr="00EB085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Wiedza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="00D640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D6408A" w:rsidRPr="00D6408A">
              <w:rPr>
                <w:rFonts w:ascii="Times New Roman" w:hAnsi="Times New Roman" w:cs="Times New Roman"/>
                <w:sz w:val="20"/>
                <w:szCs w:val="20"/>
              </w:rPr>
              <w:t>zapoznanie z</w:t>
            </w:r>
            <w:r w:rsidR="00D640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D6408A">
              <w:rPr>
                <w:rFonts w:ascii="Times New Roman" w:hAnsi="Times New Roman" w:cs="Times New Roman"/>
                <w:sz w:val="20"/>
                <w:szCs w:val="20"/>
              </w:rPr>
              <w:t>praktyczn</w:t>
            </w:r>
            <w:r w:rsidR="00773503">
              <w:rPr>
                <w:rFonts w:ascii="Times New Roman" w:hAnsi="Times New Roman" w:cs="Times New Roman"/>
                <w:sz w:val="20"/>
                <w:szCs w:val="20"/>
              </w:rPr>
              <w:t>ym</w:t>
            </w:r>
            <w:r w:rsidR="00773503" w:rsidRPr="00773503">
              <w:rPr>
                <w:rFonts w:ascii="Times New Roman" w:hAnsi="Times New Roman" w:cs="Times New Roman"/>
                <w:sz w:val="20"/>
                <w:szCs w:val="20"/>
              </w:rPr>
              <w:t xml:space="preserve"> aspekt</w:t>
            </w:r>
            <w:r w:rsidR="00773503">
              <w:rPr>
                <w:rFonts w:ascii="Times New Roman" w:hAnsi="Times New Roman" w:cs="Times New Roman"/>
                <w:sz w:val="20"/>
                <w:szCs w:val="20"/>
              </w:rPr>
              <w:t>em</w:t>
            </w:r>
            <w:r w:rsidR="00773503" w:rsidRPr="00773503">
              <w:rPr>
                <w:rFonts w:ascii="Times New Roman" w:hAnsi="Times New Roman" w:cs="Times New Roman"/>
                <w:sz w:val="20"/>
                <w:szCs w:val="20"/>
              </w:rPr>
              <w:t xml:space="preserve"> wiedzy menedżerskiej i jej zastosowa</w:t>
            </w:r>
            <w:r w:rsidR="00773503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r w:rsidR="0040162E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773503" w:rsidRPr="00773503">
              <w:rPr>
                <w:rFonts w:ascii="Times New Roman" w:hAnsi="Times New Roman" w:cs="Times New Roman"/>
                <w:sz w:val="20"/>
                <w:szCs w:val="20"/>
              </w:rPr>
              <w:t xml:space="preserve"> w organizacji.</w:t>
            </w:r>
          </w:p>
          <w:p w14:paraId="0DE34D17" w14:textId="5118E0A8" w:rsidR="00773503" w:rsidRPr="00773503" w:rsidRDefault="00BC3347" w:rsidP="00773503">
            <w:pPr>
              <w:ind w:left="1560" w:hanging="15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="00EB08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Umiejętności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773503">
              <w:rPr>
                <w:rFonts w:ascii="Times New Roman" w:hAnsi="Times New Roman" w:cs="Times New Roman"/>
                <w:sz w:val="20"/>
                <w:szCs w:val="20"/>
              </w:rPr>
              <w:t xml:space="preserve"> p</w:t>
            </w:r>
            <w:r w:rsidR="00773503" w:rsidRPr="00773503">
              <w:rPr>
                <w:rFonts w:ascii="Times New Roman" w:hAnsi="Times New Roman" w:cs="Times New Roman"/>
                <w:sz w:val="20"/>
                <w:szCs w:val="20"/>
              </w:rPr>
              <w:t>rzygotowanie do identyfikowania i rozwiązywania problemów w zarządzaniu organizacjami oraz ich interakcji z otoczeniem</w:t>
            </w:r>
            <w:r w:rsidR="004427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28D1FE1" w14:textId="6EA1EF26" w:rsidR="00773503" w:rsidRDefault="00BC3347" w:rsidP="00442749">
            <w:pPr>
              <w:ind w:left="1560" w:hanging="15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="00EB08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Kompetencje społeczne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735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42749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442749" w:rsidRPr="00442749">
              <w:rPr>
                <w:rFonts w:ascii="Times New Roman" w:hAnsi="Times New Roman" w:cs="Times New Roman"/>
                <w:sz w:val="20"/>
                <w:szCs w:val="20"/>
              </w:rPr>
              <w:t>ształtowanie</w:t>
            </w:r>
            <w:proofErr w:type="gramEnd"/>
            <w:r w:rsidR="00442749" w:rsidRPr="00442749">
              <w:rPr>
                <w:rFonts w:ascii="Times New Roman" w:hAnsi="Times New Roman" w:cs="Times New Roman"/>
                <w:sz w:val="20"/>
                <w:szCs w:val="20"/>
              </w:rPr>
              <w:t xml:space="preserve"> postawy odpowiedzialnego menedżera poprzez </w:t>
            </w:r>
            <w:r w:rsidR="00442749">
              <w:rPr>
                <w:rFonts w:ascii="Times New Roman" w:hAnsi="Times New Roman" w:cs="Times New Roman"/>
                <w:sz w:val="20"/>
                <w:szCs w:val="20"/>
              </w:rPr>
              <w:t>zastosowanie</w:t>
            </w:r>
            <w:r w:rsidR="00442749" w:rsidRPr="00442749">
              <w:rPr>
                <w:rFonts w:ascii="Times New Roman" w:hAnsi="Times New Roman" w:cs="Times New Roman"/>
                <w:sz w:val="20"/>
                <w:szCs w:val="20"/>
              </w:rPr>
              <w:t xml:space="preserve"> wiedzy menedżerskiej w praktyce oraz rozumienie </w:t>
            </w:r>
            <w:r w:rsidR="00442749">
              <w:rPr>
                <w:rFonts w:ascii="Times New Roman" w:hAnsi="Times New Roman" w:cs="Times New Roman"/>
                <w:sz w:val="20"/>
                <w:szCs w:val="20"/>
              </w:rPr>
              <w:t>różnorodnych konsekwencji</w:t>
            </w:r>
            <w:r w:rsidR="00442749" w:rsidRPr="00442749">
              <w:rPr>
                <w:rFonts w:ascii="Times New Roman" w:hAnsi="Times New Roman" w:cs="Times New Roman"/>
                <w:sz w:val="20"/>
                <w:szCs w:val="20"/>
              </w:rPr>
              <w:t xml:space="preserve"> decyzji podejmowanych </w:t>
            </w:r>
            <w:r w:rsidR="004427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442749" w:rsidRPr="00442749">
              <w:rPr>
                <w:rFonts w:ascii="Times New Roman" w:hAnsi="Times New Roman" w:cs="Times New Roman"/>
                <w:sz w:val="20"/>
                <w:szCs w:val="20"/>
              </w:rPr>
              <w:t>w organizacji.</w:t>
            </w:r>
          </w:p>
          <w:p w14:paraId="413DEB53" w14:textId="7BF852F8" w:rsidR="001E387B" w:rsidRPr="001E387B" w:rsidRDefault="001E387B" w:rsidP="0044274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006C" w:rsidRPr="0082735B" w14:paraId="72A541D4" w14:textId="77777777" w:rsidTr="008115D0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90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D63A" w14:textId="0C4AC4BC" w:rsidR="0066006C" w:rsidRPr="0082735B" w:rsidRDefault="0066006C" w:rsidP="000F1009">
            <w:pPr>
              <w:numPr>
                <w:ilvl w:val="1"/>
                <w:numId w:val="1"/>
              </w:numPr>
              <w:ind w:left="498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Treści programowe</w:t>
            </w:r>
          </w:p>
          <w:p w14:paraId="44BB5D86" w14:textId="77777777" w:rsidR="00BC3347" w:rsidRPr="00342C88" w:rsidRDefault="00B53D28" w:rsidP="00BC3347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C3347" w:rsidRPr="00342C8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Wykład:</w:t>
            </w:r>
          </w:p>
          <w:p w14:paraId="54D57AC7" w14:textId="12574A00" w:rsidR="00D6408A" w:rsidRDefault="00D6408A" w:rsidP="00D6408A">
            <w:pPr>
              <w:pStyle w:val="Default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6408A">
              <w:rPr>
                <w:rFonts w:ascii="Times New Roman" w:hAnsi="Times New Roman" w:cs="Times New Roman"/>
                <w:sz w:val="20"/>
                <w:szCs w:val="20"/>
              </w:rPr>
              <w:t>Ewolucja nauk o zarządzaniu</w:t>
            </w:r>
            <w:r w:rsidR="004B52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640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B52DB" w:rsidRPr="004B52DB">
              <w:rPr>
                <w:rFonts w:ascii="Times New Roman" w:hAnsi="Times New Roman" w:cs="Times New Roman"/>
                <w:sz w:val="20"/>
                <w:szCs w:val="20"/>
              </w:rPr>
              <w:t>Zarządzanie w okresie przednaukowym. Główne kierunki w rozwoju teorii zarządzania</w:t>
            </w:r>
            <w:r w:rsidR="005708AF">
              <w:rPr>
                <w:rFonts w:ascii="Times New Roman" w:hAnsi="Times New Roman" w:cs="Times New Roman"/>
                <w:sz w:val="20"/>
                <w:szCs w:val="20"/>
              </w:rPr>
              <w:t>. Miejsce logistyki w naukach o zarządzaniu i jakości.</w:t>
            </w:r>
          </w:p>
          <w:p w14:paraId="5EBCF6ED" w14:textId="2D578134" w:rsidR="00D6408A" w:rsidRPr="004B52DB" w:rsidRDefault="00D6408A" w:rsidP="00DE1735">
            <w:pPr>
              <w:pStyle w:val="Default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B52DB">
              <w:rPr>
                <w:rFonts w:ascii="Times New Roman" w:hAnsi="Times New Roman" w:cs="Times New Roman"/>
                <w:sz w:val="20"/>
                <w:szCs w:val="20"/>
              </w:rPr>
              <w:t xml:space="preserve">Organizacja – pojęcie i elementy składowe. Typy organizacji. </w:t>
            </w:r>
          </w:p>
          <w:p w14:paraId="1A8B3555" w14:textId="77777777" w:rsidR="00D6408A" w:rsidRDefault="00D6408A" w:rsidP="00D6408A">
            <w:pPr>
              <w:pStyle w:val="Default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6408A">
              <w:rPr>
                <w:rFonts w:ascii="Times New Roman" w:hAnsi="Times New Roman" w:cs="Times New Roman"/>
                <w:sz w:val="20"/>
                <w:szCs w:val="20"/>
              </w:rPr>
              <w:t xml:space="preserve">Otoczenie i interesariusze organizacji. </w:t>
            </w:r>
          </w:p>
          <w:p w14:paraId="3DA50290" w14:textId="7B5E3957" w:rsidR="00D6408A" w:rsidRPr="004B52DB" w:rsidRDefault="004B52DB" w:rsidP="003F5689">
            <w:pPr>
              <w:pStyle w:val="Default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B52DB">
              <w:rPr>
                <w:rFonts w:ascii="Times New Roman" w:hAnsi="Times New Roman" w:cs="Times New Roman"/>
                <w:sz w:val="20"/>
                <w:szCs w:val="20"/>
              </w:rPr>
              <w:t>Menedżer w organizacji-</w:t>
            </w:r>
            <w:r w:rsidR="00D6408A" w:rsidRPr="004B52DB">
              <w:rPr>
                <w:rFonts w:ascii="Times New Roman" w:hAnsi="Times New Roman" w:cs="Times New Roman"/>
                <w:sz w:val="20"/>
                <w:szCs w:val="20"/>
              </w:rPr>
              <w:t xml:space="preserve">Rodzaje menedżerów. Umiejętności menedżerskie. Role menedżerskie. </w:t>
            </w:r>
          </w:p>
          <w:p w14:paraId="4913DBCC" w14:textId="77777777" w:rsidR="00D6408A" w:rsidRDefault="00D6408A" w:rsidP="00D6408A">
            <w:pPr>
              <w:pStyle w:val="Default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6408A">
              <w:rPr>
                <w:rFonts w:ascii="Times New Roman" w:hAnsi="Times New Roman" w:cs="Times New Roman"/>
                <w:sz w:val="20"/>
                <w:szCs w:val="20"/>
              </w:rPr>
              <w:t xml:space="preserve">Proces zarządzania: planowanie, organizowanie, motywowanie, kontrola. </w:t>
            </w:r>
          </w:p>
          <w:p w14:paraId="710EDA72" w14:textId="77777777" w:rsidR="00235287" w:rsidRDefault="00D6408A" w:rsidP="00D6408A">
            <w:pPr>
              <w:pStyle w:val="Default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6408A">
              <w:rPr>
                <w:rFonts w:ascii="Times New Roman" w:hAnsi="Times New Roman" w:cs="Times New Roman"/>
                <w:sz w:val="20"/>
                <w:szCs w:val="20"/>
              </w:rPr>
              <w:t xml:space="preserve">Przywództwo i style zarządzania. </w:t>
            </w:r>
          </w:p>
          <w:p w14:paraId="5BA03C9E" w14:textId="5051E6C4" w:rsidR="00D6408A" w:rsidRDefault="00235287" w:rsidP="00D6408A">
            <w:pPr>
              <w:pStyle w:val="Default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235287">
              <w:rPr>
                <w:rFonts w:ascii="Times New Roman" w:hAnsi="Times New Roman" w:cs="Times New Roman"/>
                <w:sz w:val="20"/>
                <w:szCs w:val="20"/>
              </w:rPr>
              <w:t>Przywódcy a menedżerowie </w:t>
            </w:r>
          </w:p>
          <w:p w14:paraId="67E9F584" w14:textId="77777777" w:rsidR="00D6408A" w:rsidRDefault="00D6408A" w:rsidP="00D6408A">
            <w:pPr>
              <w:pStyle w:val="Default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640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Podejmowanie decyzji w organizacji. </w:t>
            </w:r>
          </w:p>
          <w:p w14:paraId="6B66C16E" w14:textId="0FA0C58A" w:rsidR="00D6408A" w:rsidRDefault="00D6408A" w:rsidP="00D6408A">
            <w:pPr>
              <w:pStyle w:val="Default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6408A">
              <w:rPr>
                <w:rFonts w:ascii="Times New Roman" w:hAnsi="Times New Roman" w:cs="Times New Roman"/>
                <w:sz w:val="20"/>
                <w:szCs w:val="20"/>
              </w:rPr>
              <w:t>Komunikacja w zarządzaniu</w:t>
            </w:r>
            <w:r w:rsidR="006F0FF3">
              <w:rPr>
                <w:rFonts w:ascii="Times New Roman" w:hAnsi="Times New Roman" w:cs="Times New Roman"/>
                <w:sz w:val="20"/>
                <w:szCs w:val="20"/>
              </w:rPr>
              <w:t>-pojęcie, zasady, narzędzia komunikowania wewnętrznego.</w:t>
            </w:r>
          </w:p>
          <w:p w14:paraId="02C9441D" w14:textId="5C97D1CF" w:rsidR="00D6408A" w:rsidRDefault="00D6408A" w:rsidP="00D6408A">
            <w:pPr>
              <w:pStyle w:val="Default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6408A">
              <w:rPr>
                <w:rFonts w:ascii="Times New Roman" w:hAnsi="Times New Roman" w:cs="Times New Roman"/>
                <w:sz w:val="20"/>
                <w:szCs w:val="20"/>
              </w:rPr>
              <w:t xml:space="preserve">Tradycyjne i współczesne uwarunkowania zarządzania. </w:t>
            </w:r>
          </w:p>
          <w:p w14:paraId="7C7496EC" w14:textId="72E9BF53" w:rsidR="00D6408A" w:rsidRDefault="00D6408A" w:rsidP="00D6408A">
            <w:pPr>
              <w:pStyle w:val="Default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6408A">
              <w:rPr>
                <w:rFonts w:ascii="Times New Roman" w:hAnsi="Times New Roman" w:cs="Times New Roman"/>
                <w:sz w:val="20"/>
                <w:szCs w:val="20"/>
              </w:rPr>
              <w:t>Kulturowy aspekt zarządzania</w:t>
            </w:r>
            <w:r w:rsidR="006F0FF3">
              <w:rPr>
                <w:rFonts w:ascii="Times New Roman" w:hAnsi="Times New Roman" w:cs="Times New Roman"/>
                <w:sz w:val="20"/>
                <w:szCs w:val="20"/>
              </w:rPr>
              <w:t xml:space="preserve">- pojęcie, funkcje, determinanty, elementy kultury </w:t>
            </w:r>
            <w:r w:rsidR="006F0FF3" w:rsidRPr="006F0FF3">
              <w:rPr>
                <w:rFonts w:ascii="Times New Roman" w:hAnsi="Times New Roman" w:cs="Times New Roman"/>
                <w:sz w:val="20"/>
                <w:szCs w:val="20"/>
              </w:rPr>
              <w:t>organizacyjnej</w:t>
            </w:r>
            <w:r w:rsidR="006F0F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F0FF3" w:rsidRPr="006F0F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61CBCA1B" w14:textId="3E4062EE" w:rsidR="00D6408A" w:rsidRPr="00D6408A" w:rsidRDefault="00D6408A" w:rsidP="00D6408A">
            <w:pPr>
              <w:pStyle w:val="Default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6408A">
              <w:rPr>
                <w:rFonts w:ascii="Times New Roman" w:hAnsi="Times New Roman" w:cs="Times New Roman"/>
                <w:sz w:val="20"/>
                <w:szCs w:val="20"/>
              </w:rPr>
              <w:t>Społeczny, środowiskowy i ekonomiczny kontekst zarządzania organizacją</w:t>
            </w:r>
            <w:r w:rsidR="006F0FF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630665">
              <w:rPr>
                <w:rFonts w:ascii="Times New Roman" w:hAnsi="Times New Roman" w:cs="Times New Roman"/>
                <w:sz w:val="20"/>
                <w:szCs w:val="20"/>
              </w:rPr>
              <w:t xml:space="preserve">koncepcja </w:t>
            </w:r>
            <w:proofErr w:type="spellStart"/>
            <w:r w:rsidR="00630665" w:rsidRPr="00630665">
              <w:rPr>
                <w:rFonts w:ascii="Times New Roman" w:hAnsi="Times New Roman" w:cs="Times New Roman"/>
                <w:sz w:val="20"/>
                <w:szCs w:val="20"/>
              </w:rPr>
              <w:t>Corporate</w:t>
            </w:r>
            <w:proofErr w:type="spellEnd"/>
            <w:r w:rsidR="00630665" w:rsidRPr="006306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30665" w:rsidRPr="00630665">
              <w:rPr>
                <w:rFonts w:ascii="Times New Roman" w:hAnsi="Times New Roman" w:cs="Times New Roman"/>
                <w:sz w:val="20"/>
                <w:szCs w:val="20"/>
              </w:rPr>
              <w:t>Social</w:t>
            </w:r>
            <w:proofErr w:type="spellEnd"/>
            <w:r w:rsidR="00630665" w:rsidRPr="006306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30665" w:rsidRPr="00630665">
              <w:rPr>
                <w:rFonts w:ascii="Times New Roman" w:hAnsi="Times New Roman" w:cs="Times New Roman"/>
                <w:sz w:val="20"/>
                <w:szCs w:val="20"/>
              </w:rPr>
              <w:t>Responsibility</w:t>
            </w:r>
            <w:proofErr w:type="spellEnd"/>
            <w:r w:rsidR="00630665" w:rsidRPr="006306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3066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6F0FF3">
              <w:rPr>
                <w:rFonts w:ascii="Times New Roman" w:hAnsi="Times New Roman" w:cs="Times New Roman"/>
                <w:sz w:val="20"/>
                <w:szCs w:val="20"/>
              </w:rPr>
              <w:t>CSR</w:t>
            </w:r>
            <w:r w:rsidR="0063066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6F0FF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D407A">
              <w:rPr>
                <w:rFonts w:ascii="Times New Roman" w:hAnsi="Times New Roman" w:cs="Times New Roman"/>
                <w:sz w:val="20"/>
                <w:szCs w:val="20"/>
              </w:rPr>
              <w:t xml:space="preserve">idea </w:t>
            </w:r>
            <w:proofErr w:type="spellStart"/>
            <w:r w:rsidR="00ED407A" w:rsidRPr="00ED407A">
              <w:rPr>
                <w:rFonts w:ascii="Times New Roman" w:hAnsi="Times New Roman" w:cs="Times New Roman"/>
                <w:sz w:val="20"/>
                <w:szCs w:val="20"/>
              </w:rPr>
              <w:t>Environmental</w:t>
            </w:r>
            <w:proofErr w:type="spellEnd"/>
            <w:r w:rsidR="00ED407A" w:rsidRPr="00ED407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ED407A" w:rsidRPr="00ED407A">
              <w:rPr>
                <w:rFonts w:ascii="Times New Roman" w:hAnsi="Times New Roman" w:cs="Times New Roman"/>
                <w:sz w:val="20"/>
                <w:szCs w:val="20"/>
              </w:rPr>
              <w:t>Social</w:t>
            </w:r>
            <w:proofErr w:type="spellEnd"/>
            <w:r w:rsidR="00ED407A" w:rsidRPr="00ED407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ED407A" w:rsidRPr="00ED407A">
              <w:rPr>
                <w:rFonts w:ascii="Times New Roman" w:hAnsi="Times New Roman" w:cs="Times New Roman"/>
                <w:sz w:val="20"/>
                <w:szCs w:val="20"/>
              </w:rPr>
              <w:t>Governance</w:t>
            </w:r>
            <w:proofErr w:type="spellEnd"/>
            <w:r w:rsidR="00ED407A" w:rsidRPr="00ED40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407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6F0FF3">
              <w:rPr>
                <w:rFonts w:ascii="Times New Roman" w:hAnsi="Times New Roman" w:cs="Times New Roman"/>
                <w:sz w:val="20"/>
                <w:szCs w:val="20"/>
              </w:rPr>
              <w:t>ESG</w:t>
            </w:r>
            <w:r w:rsidR="00ED407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4E6F360" w14:textId="4BB6FB79" w:rsidR="00BC3347" w:rsidRPr="00D10C38" w:rsidRDefault="00BC3347" w:rsidP="00D6408A">
            <w:pPr>
              <w:ind w:left="360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199953CF" w14:textId="77777777" w:rsidR="00BC3347" w:rsidRDefault="00BC3347" w:rsidP="00BC3347">
            <w:pPr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42C8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Ćwiczenia:</w:t>
            </w:r>
          </w:p>
          <w:p w14:paraId="0B8D058C" w14:textId="4C7298CE" w:rsidR="00235287" w:rsidRDefault="00235287" w:rsidP="00BC3347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287">
              <w:rPr>
                <w:rFonts w:ascii="Times New Roman" w:hAnsi="Times New Roman" w:cs="Times New Roman"/>
                <w:sz w:val="20"/>
                <w:szCs w:val="20"/>
              </w:rPr>
              <w:t>Systematyzacji dorobku teoretycznego w formie mapy konceptualnej</w:t>
            </w:r>
          </w:p>
          <w:p w14:paraId="330CBE79" w14:textId="791DE953" w:rsidR="00BC3347" w:rsidRDefault="00130797" w:rsidP="00BC3347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0797">
              <w:rPr>
                <w:rFonts w:ascii="Times New Roman" w:hAnsi="Times New Roman" w:cs="Times New Roman"/>
                <w:sz w:val="20"/>
                <w:szCs w:val="20"/>
              </w:rPr>
              <w:t>Organizacje jako otwarte systemy społeczno-techniczne</w:t>
            </w:r>
            <w:r w:rsidR="00BC33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07BDCCC" w14:textId="7BB25438" w:rsidR="004B52DB" w:rsidRDefault="004B52DB" w:rsidP="00BC3347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2DB">
              <w:rPr>
                <w:rFonts w:ascii="Times New Roman" w:hAnsi="Times New Roman" w:cs="Times New Roman"/>
                <w:sz w:val="20"/>
                <w:szCs w:val="20"/>
              </w:rPr>
              <w:t>Diagnozowanie uwarunkowań zewnętrznych i wewnętrznych organizacji</w:t>
            </w:r>
          </w:p>
          <w:p w14:paraId="468AEB90" w14:textId="7CD9186A" w:rsidR="004B52DB" w:rsidRDefault="004B52DB" w:rsidP="00BC3347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2DB">
              <w:rPr>
                <w:rFonts w:ascii="Times New Roman" w:hAnsi="Times New Roman" w:cs="Times New Roman"/>
                <w:sz w:val="20"/>
                <w:szCs w:val="20"/>
              </w:rPr>
              <w:t>Organizacja pracy własnej menedżera</w:t>
            </w:r>
          </w:p>
          <w:p w14:paraId="4DB3B801" w14:textId="3B7C25EB" w:rsidR="00130797" w:rsidRDefault="00B773F3" w:rsidP="00BC3347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B773F3">
              <w:rPr>
                <w:rFonts w:ascii="Times New Roman" w:hAnsi="Times New Roman" w:cs="Times New Roman"/>
                <w:sz w:val="20"/>
                <w:szCs w:val="20"/>
              </w:rPr>
              <w:t>pracowanie planu działań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6821">
              <w:rPr>
                <w:rFonts w:ascii="Times New Roman" w:hAnsi="Times New Roman" w:cs="Times New Roman"/>
                <w:sz w:val="20"/>
                <w:szCs w:val="20"/>
              </w:rPr>
              <w:t>firmy logistycznej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773F3">
              <w:rPr>
                <w:rFonts w:ascii="Times New Roman" w:hAnsi="Times New Roman" w:cs="Times New Roman"/>
                <w:sz w:val="20"/>
                <w:szCs w:val="20"/>
              </w:rPr>
              <w:t xml:space="preserve">business </w:t>
            </w:r>
            <w:proofErr w:type="spellStart"/>
            <w:r w:rsidRPr="00B773F3">
              <w:rPr>
                <w:rFonts w:ascii="Times New Roman" w:hAnsi="Times New Roman" w:cs="Times New Roman"/>
                <w:sz w:val="20"/>
                <w:szCs w:val="20"/>
              </w:rPr>
              <w:t>case</w:t>
            </w:r>
            <w:proofErr w:type="spellEnd"/>
          </w:p>
          <w:p w14:paraId="03713018" w14:textId="3633377B" w:rsidR="00B773F3" w:rsidRDefault="00B773F3" w:rsidP="00BC3347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73F3">
              <w:rPr>
                <w:rFonts w:ascii="Times New Roman" w:hAnsi="Times New Roman" w:cs="Times New Roman"/>
                <w:sz w:val="20"/>
                <w:szCs w:val="20"/>
              </w:rPr>
              <w:t>Projektowanie struktury organizacyjnej</w:t>
            </w:r>
            <w:r w:rsidR="005708AF">
              <w:rPr>
                <w:rFonts w:ascii="Times New Roman" w:hAnsi="Times New Roman" w:cs="Times New Roman"/>
                <w:sz w:val="20"/>
                <w:szCs w:val="20"/>
              </w:rPr>
              <w:t xml:space="preserve"> firmy logistycznej</w:t>
            </w:r>
          </w:p>
          <w:p w14:paraId="400B731C" w14:textId="1C90D55A" w:rsidR="006F0FF3" w:rsidRDefault="006F0FF3" w:rsidP="00BC3347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0FF3">
              <w:rPr>
                <w:rFonts w:ascii="Times New Roman" w:hAnsi="Times New Roman" w:cs="Times New Roman"/>
                <w:sz w:val="20"/>
                <w:szCs w:val="20"/>
              </w:rPr>
              <w:t>Podstawowe elementy procesów grupowych </w:t>
            </w:r>
          </w:p>
          <w:p w14:paraId="08430766" w14:textId="290EB43B" w:rsidR="00B773F3" w:rsidRDefault="00B773F3" w:rsidP="00BC3347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73F3">
              <w:rPr>
                <w:rFonts w:ascii="Times New Roman" w:hAnsi="Times New Roman" w:cs="Times New Roman"/>
                <w:sz w:val="20"/>
                <w:szCs w:val="20"/>
              </w:rPr>
              <w:t xml:space="preserve">Tworzenie systemu motywacyjnego </w:t>
            </w:r>
          </w:p>
          <w:p w14:paraId="446758BB" w14:textId="6ED42DAD" w:rsidR="00B773F3" w:rsidRDefault="00B773F3" w:rsidP="00BC3347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Tworzenie </w:t>
            </w:r>
            <w:r w:rsidRPr="00B773F3">
              <w:rPr>
                <w:rFonts w:ascii="Times New Roman" w:hAnsi="Times New Roman" w:cs="Times New Roman"/>
                <w:sz w:val="20"/>
                <w:szCs w:val="20"/>
              </w:rPr>
              <w:t>raport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B773F3">
              <w:rPr>
                <w:rFonts w:ascii="Times New Roman" w:hAnsi="Times New Roman" w:cs="Times New Roman"/>
                <w:sz w:val="20"/>
                <w:szCs w:val="20"/>
              </w:rPr>
              <w:t xml:space="preserve"> kontrol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B773F3">
              <w:rPr>
                <w:rFonts w:ascii="Times New Roman" w:hAnsi="Times New Roman" w:cs="Times New Roman"/>
                <w:sz w:val="20"/>
                <w:szCs w:val="20"/>
              </w:rPr>
              <w:t xml:space="preserve"> dla wybranego procesu</w:t>
            </w:r>
          </w:p>
          <w:p w14:paraId="3904FA5A" w14:textId="4FF0D19F" w:rsidR="00130797" w:rsidRDefault="00130797" w:rsidP="00BC3347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Analiza n</w:t>
            </w:r>
            <w:r w:rsidRPr="00130797">
              <w:rPr>
                <w:rFonts w:ascii="Times New Roman" w:hAnsi="Times New Roman" w:cs="Times New Roman"/>
                <w:sz w:val="20"/>
                <w:szCs w:val="20"/>
              </w:rPr>
              <w:t>arzędzi służąc</w:t>
            </w:r>
            <w:r w:rsidR="00630665">
              <w:rPr>
                <w:rFonts w:ascii="Times New Roman" w:hAnsi="Times New Roman" w:cs="Times New Roman"/>
                <w:sz w:val="20"/>
                <w:szCs w:val="20"/>
              </w:rPr>
              <w:t>ych</w:t>
            </w:r>
            <w:r w:rsidRPr="00130797">
              <w:rPr>
                <w:rFonts w:ascii="Times New Roman" w:hAnsi="Times New Roman" w:cs="Times New Roman"/>
                <w:sz w:val="20"/>
                <w:szCs w:val="20"/>
              </w:rPr>
              <w:t xml:space="preserve"> do podejmowania decyzji </w:t>
            </w:r>
          </w:p>
          <w:p w14:paraId="755E6AA4" w14:textId="2F8F5723" w:rsidR="00235287" w:rsidRDefault="00630665" w:rsidP="00BC3347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630665">
              <w:rPr>
                <w:rFonts w:ascii="Times New Roman" w:hAnsi="Times New Roman" w:cs="Times New Roman"/>
                <w:sz w:val="20"/>
                <w:szCs w:val="20"/>
              </w:rPr>
              <w:t>ryzys komunikacyjny w organizacji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630665">
              <w:rPr>
                <w:rFonts w:ascii="Times New Roman" w:hAnsi="Times New Roman" w:cs="Times New Roman"/>
                <w:sz w:val="20"/>
                <w:szCs w:val="20"/>
              </w:rPr>
              <w:t>ase</w:t>
            </w:r>
            <w:proofErr w:type="spellEnd"/>
            <w:r w:rsidRPr="006306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30665">
              <w:rPr>
                <w:rFonts w:ascii="Times New Roman" w:hAnsi="Times New Roman" w:cs="Times New Roman"/>
                <w:sz w:val="20"/>
                <w:szCs w:val="20"/>
              </w:rPr>
              <w:t>study</w:t>
            </w:r>
            <w:proofErr w:type="spellEnd"/>
          </w:p>
          <w:p w14:paraId="35114588" w14:textId="1956EA6D" w:rsidR="00B53D28" w:rsidRPr="00BC3347" w:rsidRDefault="006F0FF3" w:rsidP="00BC3347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Dobre pr</w:t>
            </w:r>
            <w:r w:rsidR="00630665">
              <w:rPr>
                <w:rFonts w:ascii="Times New Roman" w:hAnsi="Times New Roman" w:cs="Times New Roman"/>
                <w:sz w:val="20"/>
                <w:szCs w:val="20"/>
              </w:rPr>
              <w:t>aktyki</w:t>
            </w:r>
            <w:r w:rsidR="00BC3347" w:rsidRPr="00364D3A">
              <w:rPr>
                <w:rFonts w:ascii="Times New Roman" w:hAnsi="Times New Roman" w:cs="Times New Roman"/>
                <w:sz w:val="20"/>
                <w:szCs w:val="20"/>
              </w:rPr>
              <w:t xml:space="preserve"> z zakresu </w:t>
            </w:r>
            <w:r w:rsidR="00BC3347" w:rsidRPr="00F24417">
              <w:rPr>
                <w:rFonts w:ascii="Times New Roman" w:hAnsi="Times New Roman" w:cs="Times New Roman"/>
                <w:sz w:val="20"/>
                <w:szCs w:val="20"/>
              </w:rPr>
              <w:t>społecznej odpowiedzialności biznesu</w:t>
            </w:r>
            <w:r w:rsidR="005708AF">
              <w:rPr>
                <w:rFonts w:ascii="Times New Roman" w:hAnsi="Times New Roman" w:cs="Times New Roman"/>
                <w:sz w:val="20"/>
                <w:szCs w:val="20"/>
              </w:rPr>
              <w:t xml:space="preserve"> w przedsiębiorstwach logistycznych</w:t>
            </w:r>
            <w:r w:rsidR="00BC3347" w:rsidRPr="00F2441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</w:tbl>
    <w:p w14:paraId="48DB5089" w14:textId="77777777" w:rsidR="00CE7F64" w:rsidRPr="0082735B" w:rsidRDefault="00CE7F64" w:rsidP="00CE7F64">
      <w:pPr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20AD6E9D" w14:textId="77777777" w:rsidR="00CE7F64" w:rsidRPr="0082735B" w:rsidRDefault="00CE7F64" w:rsidP="000F1009">
      <w:pPr>
        <w:numPr>
          <w:ilvl w:val="1"/>
          <w:numId w:val="1"/>
        </w:numPr>
        <w:ind w:left="426" w:hanging="426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82735B">
        <w:rPr>
          <w:rFonts w:ascii="Times New Roman" w:hAnsi="Times New Roman" w:cs="Times New Roman"/>
          <w:b/>
          <w:color w:val="auto"/>
          <w:sz w:val="20"/>
          <w:szCs w:val="20"/>
        </w:rPr>
        <w:t xml:space="preserve">Przedmiotowe efekty </w:t>
      </w:r>
      <w:r w:rsidR="00AC5C34" w:rsidRPr="0082735B">
        <w:rPr>
          <w:rFonts w:ascii="Times New Roman" w:hAnsi="Times New Roman" w:cs="Times New Roman"/>
          <w:b/>
          <w:color w:val="auto"/>
          <w:sz w:val="20"/>
          <w:szCs w:val="20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7518"/>
        <w:gridCol w:w="1629"/>
      </w:tblGrid>
      <w:tr w:rsidR="00B6239F" w:rsidRPr="0082735B" w14:paraId="2F022C4C" w14:textId="77777777" w:rsidTr="00C76906">
        <w:trPr>
          <w:cantSplit/>
          <w:trHeight w:val="28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794484" w14:textId="62A97666" w:rsidR="00B6239F" w:rsidRPr="0082735B" w:rsidRDefault="00CE7F64" w:rsidP="00C7690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Efekt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60BC" w14:textId="77777777" w:rsidR="00B6239F" w:rsidRPr="0082735B" w:rsidRDefault="00B6239F" w:rsidP="00C76906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Student, który zaliczył przedmiot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CB89" w14:textId="77777777" w:rsidR="00B6239F" w:rsidRPr="0082735B" w:rsidRDefault="00B6239F" w:rsidP="00C76906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Odniesienie</w:t>
            </w:r>
            <w:r w:rsidR="00D67467"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do </w:t>
            </w:r>
            <w:r w:rsidR="00D67467"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kierunkowych </w:t>
            </w: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efektów </w:t>
            </w:r>
            <w:r w:rsidR="00AC5C34"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uczenia się</w:t>
            </w:r>
          </w:p>
        </w:tc>
      </w:tr>
      <w:tr w:rsidR="00CE7F64" w:rsidRPr="0082735B" w14:paraId="63DFDA4D" w14:textId="77777777" w:rsidTr="00C76906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3E2C" w14:textId="77777777" w:rsidR="00CE7F64" w:rsidRPr="0082735B" w:rsidRDefault="00CE7F64" w:rsidP="00C76906">
            <w:pPr>
              <w:jc w:val="center"/>
              <w:rPr>
                <w:rFonts w:ascii="Times New Roman" w:hAnsi="Times New Roman" w:cs="Times New Roman"/>
                <w:strike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WIEDZY:</w:t>
            </w:r>
          </w:p>
        </w:tc>
      </w:tr>
      <w:tr w:rsidR="004E7A7B" w:rsidRPr="0082735B" w14:paraId="274D58D9" w14:textId="77777777" w:rsidTr="00C76906">
        <w:trPr>
          <w:trHeight w:val="28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9E48" w14:textId="77777777" w:rsidR="004E7A7B" w:rsidRPr="0082735B" w:rsidRDefault="004E7A7B" w:rsidP="00C769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W01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FB15" w14:textId="41C35AF5" w:rsidR="004E7A7B" w:rsidRPr="009C386A" w:rsidRDefault="00BC3347" w:rsidP="00C76906">
            <w:pPr>
              <w:keepLine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38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Zna i rozumie w zaawansowanym stopniu </w:t>
            </w:r>
            <w:r w:rsidR="00C66F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ewolucję teorii i koncepcji z zakresu zarządzania oraz miejsce</w:t>
            </w:r>
            <w:r w:rsidR="00C66F87" w:rsidRPr="00C66F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logistyki w </w:t>
            </w:r>
            <w:r w:rsidR="00C66F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naukach o zarządzaniu i jakości</w:t>
            </w:r>
            <w:r w:rsidR="00C66F87" w:rsidRPr="00C66F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470B" w14:textId="57C6A3CD" w:rsidR="004E7A7B" w:rsidRPr="0082735B" w:rsidRDefault="004E7A7B" w:rsidP="00C76906">
            <w:pPr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sz w:val="20"/>
                <w:szCs w:val="20"/>
              </w:rPr>
              <w:t>LOG1A_W0</w:t>
            </w:r>
            <w:r w:rsidR="00BC33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7A7B" w:rsidRPr="0082735B" w14:paraId="7CC7D368" w14:textId="77777777" w:rsidTr="00C76906">
        <w:trPr>
          <w:trHeight w:val="28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4D3B" w14:textId="77777777" w:rsidR="004E7A7B" w:rsidRPr="0082735B" w:rsidRDefault="004E7A7B" w:rsidP="00C769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W02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2DFA" w14:textId="364516B0" w:rsidR="00C66F87" w:rsidRDefault="00BC3347" w:rsidP="00C76906">
            <w:pPr>
              <w:keepLine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38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Zna i rozumie w stopniu zaawansowanym </w:t>
            </w:r>
            <w:r w:rsidR="00C66F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kluczowe procesy zachodzące w organizacji </w:t>
            </w:r>
            <w:r w:rsidR="00C66F87" w:rsidRPr="00C66F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obejmujące planowanie, organizowanie, motywowanie, kontrolę i podejmowanie decyzji.</w:t>
            </w:r>
          </w:p>
          <w:p w14:paraId="52DDA673" w14:textId="397CE7ED" w:rsidR="004E7A7B" w:rsidRPr="009C386A" w:rsidRDefault="002B7C5B" w:rsidP="00C76906">
            <w:pPr>
              <w:keepLine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Ponadto z</w:t>
            </w:r>
            <w:r w:rsidRPr="009C38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 i rozumie w stopniu zaawansowanym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czynniki wewnętrzne i zewnętrzne organizacji wpływające na jej funkcjonowanie</w:t>
            </w:r>
            <w:r w:rsidR="00BC3347" w:rsidRPr="009C38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77B3" w14:textId="5DD45748" w:rsidR="00CD3032" w:rsidRPr="0082735B" w:rsidRDefault="00C66F87" w:rsidP="00C76906">
            <w:pPr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sz w:val="20"/>
                <w:szCs w:val="20"/>
              </w:rPr>
              <w:t>LOG1A_W0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E7F64" w:rsidRPr="0082735B" w14:paraId="2083941B" w14:textId="77777777" w:rsidTr="00C76906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44A1" w14:textId="77777777" w:rsidR="00CE7F64" w:rsidRPr="009C386A" w:rsidRDefault="00CE7F64" w:rsidP="00C76906">
            <w:pPr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0"/>
                <w:szCs w:val="20"/>
              </w:rPr>
            </w:pPr>
            <w:r w:rsidRPr="009C38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 zakresie </w:t>
            </w:r>
            <w:r w:rsidRPr="009C386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UMIEJĘTNOŚCI:</w:t>
            </w:r>
          </w:p>
        </w:tc>
      </w:tr>
      <w:tr w:rsidR="004E7A7B" w:rsidRPr="0082735B" w14:paraId="6B95D9FF" w14:textId="77777777" w:rsidTr="00C76906">
        <w:trPr>
          <w:trHeight w:val="28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8B73" w14:textId="77777777" w:rsidR="004E7A7B" w:rsidRPr="0082735B" w:rsidRDefault="004E7A7B" w:rsidP="00C769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U01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AB19" w14:textId="4A7B3D2F" w:rsidR="003C2985" w:rsidRPr="009C386A" w:rsidRDefault="00BC3347" w:rsidP="0044274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38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Potrafi </w:t>
            </w:r>
            <w:r w:rsidR="00ED4B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zastosować </w:t>
            </w:r>
            <w:r w:rsidR="004C69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zdobytą wiedzę teoretyczną</w:t>
            </w:r>
            <w:r w:rsidRPr="009C38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odnosząc j</w:t>
            </w:r>
            <w:r w:rsidR="004C69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ą</w:t>
            </w:r>
            <w:r w:rsidRPr="009C38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do </w:t>
            </w:r>
            <w:r w:rsidR="008D1F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praktyki</w:t>
            </w:r>
            <w:r w:rsidRPr="009C38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w</w:t>
            </w:r>
            <w:r w:rsidR="008D1F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tym</w:t>
            </w:r>
            <w:r w:rsidRPr="009C38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D1F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opracować plan działania firmy logistycznej, zaprojektować strukturę organizacyjną </w:t>
            </w:r>
            <w:proofErr w:type="gramStart"/>
            <w:r w:rsidR="008D1F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przedsiębiorstwa </w:t>
            </w:r>
            <w:r w:rsidRPr="009C38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FB50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oraz</w:t>
            </w:r>
            <w:proofErr w:type="gramEnd"/>
            <w:r w:rsidR="00FB50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sformułować</w:t>
            </w:r>
            <w:r w:rsidR="00FB50E7" w:rsidRPr="008D1F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rekomendacje dotyczące </w:t>
            </w:r>
            <w:r w:rsidR="00FB50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rozwiązywania </w:t>
            </w:r>
            <w:r w:rsidR="00FB50E7" w:rsidRPr="008D1F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problemów zarządczych, </w:t>
            </w:r>
            <w:r w:rsidR="00FB50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uwzględniając</w:t>
            </w:r>
            <w:r w:rsidR="00FB50E7" w:rsidRPr="008D1F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ich </w:t>
            </w:r>
            <w:r w:rsidR="00ED4B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wykorzystanie</w:t>
            </w:r>
            <w:r w:rsidR="00FB50E7" w:rsidRPr="008D1F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dla </w:t>
            </w:r>
            <w:r w:rsidR="00ED4B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prawidłowego </w:t>
            </w:r>
            <w:r w:rsidR="00FB50E7" w:rsidRPr="008D1F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funkcjonowania organizacji i jej otoczenia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9C58" w14:textId="397C3E11" w:rsidR="00374530" w:rsidRPr="00341965" w:rsidRDefault="004E7A7B" w:rsidP="00341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sz w:val="20"/>
                <w:szCs w:val="20"/>
              </w:rPr>
              <w:t>LOG1A_</w:t>
            </w:r>
            <w:r w:rsidR="00BC3347">
              <w:rPr>
                <w:rFonts w:ascii="Times New Roman" w:hAnsi="Times New Roman" w:cs="Times New Roman"/>
                <w:sz w:val="20"/>
                <w:szCs w:val="20"/>
              </w:rPr>
              <w:t>U01</w:t>
            </w:r>
          </w:p>
        </w:tc>
      </w:tr>
      <w:tr w:rsidR="00751817" w:rsidRPr="0082735B" w14:paraId="107AFC02" w14:textId="77777777" w:rsidTr="00C76906">
        <w:trPr>
          <w:trHeight w:val="28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054B" w14:textId="50DE0616" w:rsidR="00751817" w:rsidRPr="0082735B" w:rsidRDefault="00762606" w:rsidP="00C769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U02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E6D0" w14:textId="0F29CA5D" w:rsidR="00751817" w:rsidRPr="009C386A" w:rsidRDefault="00FB50E7" w:rsidP="007518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Posiada umiejętność posługiwania się </w:t>
            </w:r>
            <w:r w:rsidRPr="00FB50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pozysk</w:t>
            </w:r>
            <w:r w:rsidR="005410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anymi</w:t>
            </w:r>
            <w:r w:rsidRPr="00FB50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informacj</w:t>
            </w:r>
            <w:r w:rsidR="005410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ami</w:t>
            </w:r>
            <w:r w:rsidRPr="00FB50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z właściwie dobranych źródeł, </w:t>
            </w:r>
            <w:r w:rsidR="00ED4B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dokonać </w:t>
            </w:r>
            <w:r w:rsidRPr="00FB50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ich analizy i syntezy oraz zastosowa</w:t>
            </w:r>
            <w:r w:rsidR="00ED4B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ć</w:t>
            </w:r>
            <w:r w:rsidRPr="00FB50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w </w:t>
            </w:r>
            <w:r w:rsidR="00ED4B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zarządzaniu organizacją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A0F2" w14:textId="77777777" w:rsidR="00751817" w:rsidRDefault="00762606" w:rsidP="00C76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sz w:val="20"/>
                <w:szCs w:val="20"/>
              </w:rPr>
              <w:t>LOG1A_U0</w:t>
            </w:r>
            <w:r w:rsidR="00F60F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703A87DC" w14:textId="39865F83" w:rsidR="009A0FBD" w:rsidRPr="0082735B" w:rsidRDefault="009A0FBD" w:rsidP="00C76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7F64" w:rsidRPr="0082735B" w14:paraId="14EAA869" w14:textId="77777777" w:rsidTr="00C76906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F98E" w14:textId="77777777" w:rsidR="00CE7F64" w:rsidRPr="009C386A" w:rsidRDefault="00CE7F64" w:rsidP="00C76906">
            <w:pPr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0"/>
                <w:szCs w:val="20"/>
              </w:rPr>
            </w:pPr>
            <w:r w:rsidRPr="009C38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 zakresie </w:t>
            </w:r>
            <w:r w:rsidRPr="009C386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KOMPETENCJI SPOŁECZNYCH:</w:t>
            </w:r>
          </w:p>
        </w:tc>
      </w:tr>
      <w:tr w:rsidR="004E7A7B" w:rsidRPr="0082735B" w14:paraId="0C953174" w14:textId="77777777" w:rsidTr="00C76906">
        <w:trPr>
          <w:trHeight w:val="28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864F" w14:textId="77777777" w:rsidR="004E7A7B" w:rsidRPr="0082735B" w:rsidRDefault="004E7A7B" w:rsidP="00C769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K01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4716" w14:textId="35BFC974" w:rsidR="004E7A7B" w:rsidRPr="009C386A" w:rsidRDefault="00291CEE" w:rsidP="00291C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Jest gotów do u</w:t>
            </w:r>
            <w:r w:rsidR="00BC3347" w:rsidRPr="009C38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zna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nia</w:t>
            </w:r>
            <w:r w:rsidR="00EC26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znaczenia</w:t>
            </w:r>
            <w:r w:rsidR="00BC3347" w:rsidRPr="009C38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EC260C" w:rsidRPr="00EC26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wiedzy w procesie podejmowania decyzji</w:t>
            </w:r>
            <w:r w:rsidR="00EC26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 rozwiązywania problemów</w:t>
            </w:r>
            <w:r w:rsidR="00EC260C" w:rsidRPr="00EC26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EC26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 zakresu zarządzania organizacją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EE49" w14:textId="15B68D9F" w:rsidR="004E7A7B" w:rsidRPr="0082735B" w:rsidRDefault="004E7A7B" w:rsidP="00C76906">
            <w:pPr>
              <w:jc w:val="center"/>
              <w:rPr>
                <w:rFonts w:ascii="Times New Roman" w:hAnsi="Times New Roman" w:cs="Times New Roman"/>
                <w:strike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sz w:val="20"/>
                <w:szCs w:val="20"/>
              </w:rPr>
              <w:t>LOG1A_K0</w:t>
            </w:r>
            <w:r w:rsidR="00ED4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14:paraId="5296D4D4" w14:textId="77777777" w:rsidR="00E44096" w:rsidRPr="0082735B" w:rsidRDefault="00E44096">
      <w:pPr>
        <w:rPr>
          <w:rFonts w:ascii="Times New Roman" w:hAnsi="Times New Roman" w:cs="Times New Roman"/>
          <w:sz w:val="20"/>
          <w:szCs w:val="20"/>
        </w:rPr>
      </w:pPr>
    </w:p>
    <w:p w14:paraId="6EA37D83" w14:textId="77777777" w:rsidR="00A40BE3" w:rsidRPr="0082735B" w:rsidRDefault="00A40BE3" w:rsidP="001511D9">
      <w:pPr>
        <w:rPr>
          <w:rFonts w:ascii="Times New Roman" w:hAnsi="Times New Roman" w:cs="Times New Roman"/>
          <w:color w:val="auto"/>
          <w:sz w:val="20"/>
          <w:szCs w:val="20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</w:tblGrid>
      <w:tr w:rsidR="00BC3347" w:rsidRPr="00800EC5" w14:paraId="2A998839" w14:textId="77777777" w:rsidTr="00C572C9">
        <w:trPr>
          <w:trHeight w:val="284"/>
        </w:trPr>
        <w:tc>
          <w:tcPr>
            <w:tcW w:w="97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316A" w14:textId="77777777" w:rsidR="00BC3347" w:rsidRPr="00800EC5" w:rsidRDefault="00BC3347" w:rsidP="00C572C9">
            <w:pPr>
              <w:numPr>
                <w:ilvl w:val="1"/>
                <w:numId w:val="2"/>
              </w:numPr>
              <w:tabs>
                <w:tab w:val="left" w:pos="426"/>
              </w:tabs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Sposoby weryfikacji osiągnięcia przedmiotowych efektów uczenia się </w:t>
            </w:r>
          </w:p>
        </w:tc>
      </w:tr>
      <w:tr w:rsidR="00BC3347" w:rsidRPr="00800EC5" w14:paraId="7A23A0D2" w14:textId="77777777" w:rsidTr="00C572C9">
        <w:trPr>
          <w:trHeight w:val="284"/>
        </w:trPr>
        <w:tc>
          <w:tcPr>
            <w:tcW w:w="1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BCEF1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Efekty przedmiotowe</w:t>
            </w:r>
          </w:p>
          <w:p w14:paraId="630EE464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(symbol)</w:t>
            </w:r>
          </w:p>
        </w:tc>
        <w:tc>
          <w:tcPr>
            <w:tcW w:w="795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BF4C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Sposób weryfikacji </w:t>
            </w:r>
            <w:r w:rsidRPr="00800EC5">
              <w:rPr>
                <w:rFonts w:ascii="Arial" w:hAnsi="Arial" w:cs="Arial"/>
                <w:b/>
                <w:color w:val="auto"/>
                <w:sz w:val="20"/>
                <w:szCs w:val="20"/>
              </w:rPr>
              <w:t>(+/-)</w:t>
            </w:r>
          </w:p>
        </w:tc>
      </w:tr>
      <w:tr w:rsidR="00BC3347" w:rsidRPr="00800EC5" w14:paraId="4D595FDF" w14:textId="77777777" w:rsidTr="00C572C9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DD8CCD" w14:textId="77777777" w:rsidR="00BC3347" w:rsidRPr="00800EC5" w:rsidRDefault="00BC3347" w:rsidP="00C572C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6F7FB2" w14:textId="5CF3D0D3" w:rsidR="00BC3347" w:rsidRPr="00800EC5" w:rsidRDefault="00BC3347" w:rsidP="00C572C9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Egzamin pisemny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82A6BB" w14:textId="539E9867" w:rsidR="00BC3347" w:rsidRPr="00800EC5" w:rsidRDefault="00BC3347" w:rsidP="00C572C9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Kolokwium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433052" w14:textId="06499BA3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Projekt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A19234" w14:textId="50E46520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Aktywność               </w:t>
            </w:r>
            <w:r w:rsidRPr="00800EC5">
              <w:rPr>
                <w:rFonts w:ascii="Times New Roman" w:hAnsi="Times New Roman" w:cs="Times New Roman"/>
                <w:b/>
                <w:color w:val="auto"/>
                <w:spacing w:val="-2"/>
                <w:sz w:val="16"/>
                <w:szCs w:val="16"/>
              </w:rPr>
              <w:t>na zajęciach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972BB9D" w14:textId="65085D35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Praca własna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94775D" w14:textId="0CEC9944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Praca                  w grupie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B3F20A" w14:textId="6BC08577" w:rsidR="00BC3347" w:rsidRPr="00E0588F" w:rsidRDefault="00BC3347" w:rsidP="00C572C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highlight w:val="lightGray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Inne </w:t>
            </w:r>
            <w:r w:rsidRPr="00800EC5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(jakie?)</w:t>
            </w:r>
          </w:p>
        </w:tc>
      </w:tr>
      <w:tr w:rsidR="00BC3347" w:rsidRPr="00800EC5" w14:paraId="6A6865C0" w14:textId="77777777" w:rsidTr="00EC260C">
        <w:trPr>
          <w:trHeight w:val="284"/>
        </w:trPr>
        <w:tc>
          <w:tcPr>
            <w:tcW w:w="18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FB9C3" w14:textId="77777777" w:rsidR="00BC3347" w:rsidRPr="00800EC5" w:rsidRDefault="00BC3347" w:rsidP="00C572C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E46602E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</w:pPr>
            <w:r w:rsidRPr="00800EC5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CE4A5BF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</w:pPr>
            <w:r w:rsidRPr="00800EC5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B74C8F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00B7F5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9DF9B5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2818E71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4237ED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</w:tr>
      <w:tr w:rsidR="00BC3347" w:rsidRPr="00800EC5" w14:paraId="250983FA" w14:textId="77777777" w:rsidTr="00C572C9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61BF" w14:textId="77777777" w:rsidR="00BC3347" w:rsidRPr="00800EC5" w:rsidRDefault="00BC3347" w:rsidP="00C572C9">
            <w:p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2F6C4EA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FED0764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4184FB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397828D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6782E51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95C41F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B91CC47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35692AA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45598C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E894F3C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B1A8E8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A9ACA4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E50D9B0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BBDAB3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7C1F3D9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6B4981D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3C4090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85BEB5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0F22342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3F7E68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E1370B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</w:tr>
      <w:tr w:rsidR="00BC3347" w:rsidRPr="00800EC5" w14:paraId="1FC4A554" w14:textId="77777777" w:rsidTr="00C572C9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E5A2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W01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B2E738F" w14:textId="77777777" w:rsidR="00BC3347" w:rsidRPr="008C21F4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8C21F4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0140A97" w14:textId="77777777" w:rsidR="00BC3347" w:rsidRPr="008C21F4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E7344C" w14:textId="77777777" w:rsidR="00BC3347" w:rsidRPr="008C21F4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FCE2199" w14:textId="77777777" w:rsidR="00BC3347" w:rsidRPr="008C21F4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1EBCA32" w14:textId="75D27A63" w:rsidR="00BC3347" w:rsidRPr="008C21F4" w:rsidRDefault="00EC260C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8C21F4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8AF3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BB75B41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434A854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2A5E94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B7B3938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F117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A75E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1B89AD6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18F94E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20FF07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3E47347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4C6D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BF13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BCE0EB3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16B7D9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980354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BC3347" w:rsidRPr="00800EC5" w14:paraId="434D38F5" w14:textId="77777777" w:rsidTr="00EC260C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4C00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W02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0FB7696" w14:textId="77777777" w:rsidR="00BC3347" w:rsidRPr="008C21F4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8C21F4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A01497B" w14:textId="77777777" w:rsidR="00BC3347" w:rsidRPr="008C21F4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E6CF097" w14:textId="77777777" w:rsidR="00BC3347" w:rsidRPr="008C21F4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456A2E7" w14:textId="77777777" w:rsidR="00BC3347" w:rsidRPr="008C21F4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B44DCA" w14:textId="26AE2E9D" w:rsidR="00BC3347" w:rsidRPr="008C21F4" w:rsidRDefault="00EC260C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8C21F4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F801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2EF0BFD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7ABC9A5" w14:textId="77777777" w:rsidR="00BC3347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638586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9064390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ADC01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F366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DA44C26" w14:textId="77777777" w:rsidR="00BC3347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0A1B34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C28C16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384D493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E829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6828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7B6725D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D4E3D97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D9DA199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BC3347" w:rsidRPr="00800EC5" w14:paraId="70A5FCF2" w14:textId="77777777" w:rsidTr="00C572C9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E8B2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981B865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08C02B1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64FE77E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270802E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0F2148F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5161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73DEADD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D680E34" w14:textId="2FA10131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F5CCA4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B86AB3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1491" w14:textId="77777777" w:rsidR="00BC3347" w:rsidRPr="00800EC5" w:rsidRDefault="00BC3347" w:rsidP="00C572C9">
            <w:pP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D9B6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F1C0F8E" w14:textId="77777777" w:rsidR="00BC3347" w:rsidRPr="00800EC5" w:rsidRDefault="00BC3347" w:rsidP="00C572C9">
            <w:pP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8D9EEB" w14:textId="033F0040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16592B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A677828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3D1F" w14:textId="77777777" w:rsidR="00BC3347" w:rsidRPr="00800EC5" w:rsidRDefault="00BC3347" w:rsidP="00C572C9">
            <w:pP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96A4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8E1FD41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BD5AC4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4FD4DC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BC3347" w:rsidRPr="00800EC5" w14:paraId="63BEDC56" w14:textId="77777777" w:rsidTr="00C572C9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C807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U02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C376E9D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59B4E1D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10502E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6E0BD8B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6D44640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ED66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77B4E53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078B220" w14:textId="4EB7923C" w:rsidR="00BC3347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15645B9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5BDAAB7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0685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0690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676B208" w14:textId="77777777" w:rsidR="00BC3347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98B027" w14:textId="22F9481B" w:rsidR="00BC3347" w:rsidRPr="00800EC5" w:rsidRDefault="00BC3347" w:rsidP="00C572C9">
            <w:pP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AA9A71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9F3A575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737D" w14:textId="77777777" w:rsidR="00BC3347" w:rsidRPr="00800EC5" w:rsidRDefault="00BC3347" w:rsidP="00C572C9">
            <w:pP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5129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C9C6810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751034F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9F8AAD7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BC3347" w:rsidRPr="00800EC5" w14:paraId="170D501E" w14:textId="77777777" w:rsidTr="00C572C9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AE1A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K01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37EF3A3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8558609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03EE98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5E52992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3786C2D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E5A4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1A8C8FA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332F729" w14:textId="7371F50A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40BFA7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00548C2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DAD8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7C4B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6091933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1865BB" w14:textId="504FF7C5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03BD95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78CC057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A0D2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5829E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E409136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E0F85BB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8A41DC" w14:textId="77777777" w:rsidR="00BC3347" w:rsidRPr="00800EC5" w:rsidRDefault="00BC3347" w:rsidP="00C5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</w:tbl>
    <w:p w14:paraId="245D5E32" w14:textId="72D16383" w:rsidR="001E4083" w:rsidRDefault="001E4083" w:rsidP="001511D9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5D144C14" w14:textId="77777777" w:rsidR="00BC3347" w:rsidRDefault="00BC3347" w:rsidP="001511D9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12D75329" w14:textId="77777777" w:rsidR="00BC3347" w:rsidRDefault="00BC3347" w:rsidP="001511D9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6D6070EC" w14:textId="77777777" w:rsidR="00BC3347" w:rsidRDefault="00BC3347" w:rsidP="001511D9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7E4FFE5B" w14:textId="77777777" w:rsidR="00BC3347" w:rsidRDefault="00BC3347" w:rsidP="001511D9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255EA042" w14:textId="77777777" w:rsidR="00BC3347" w:rsidRDefault="00BC3347" w:rsidP="001511D9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639B271C" w14:textId="77777777" w:rsidR="00BC3347" w:rsidRDefault="00BC3347" w:rsidP="001511D9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51B19F1D" w14:textId="77777777" w:rsidR="00BC3347" w:rsidRDefault="00BC3347" w:rsidP="001511D9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3DE916AF" w14:textId="77777777" w:rsidR="00BC3347" w:rsidRDefault="00BC3347" w:rsidP="001511D9">
      <w:pPr>
        <w:rPr>
          <w:rFonts w:ascii="Times New Roman" w:hAnsi="Times New Roman" w:cs="Times New Roman"/>
          <w:color w:val="auto"/>
          <w:sz w:val="20"/>
          <w:szCs w:val="20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BC3347" w:rsidRPr="00342C88" w14:paraId="2DB00B49" w14:textId="77777777" w:rsidTr="00C572C9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ACA5" w14:textId="77777777" w:rsidR="00BC3347" w:rsidRPr="00342C88" w:rsidRDefault="00BC3347" w:rsidP="00C572C9">
            <w:pPr>
              <w:numPr>
                <w:ilvl w:val="1"/>
                <w:numId w:val="3"/>
              </w:numPr>
              <w:ind w:left="426" w:hanging="426"/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42C8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Kryteria oceny stopnia osiągnięcia efektów uczenia się</w:t>
            </w:r>
          </w:p>
        </w:tc>
      </w:tr>
      <w:tr w:rsidR="00BC3347" w:rsidRPr="00342C88" w14:paraId="52B82ED7" w14:textId="77777777" w:rsidTr="00C572C9">
        <w:trPr>
          <w:trHeight w:val="28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516" w14:textId="77777777" w:rsidR="00BC3347" w:rsidRPr="00342C88" w:rsidRDefault="00BC3347" w:rsidP="00C572C9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42C8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C778" w14:textId="77777777" w:rsidR="00BC3347" w:rsidRPr="00342C88" w:rsidRDefault="00BC3347" w:rsidP="00C572C9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42C8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FE57" w14:textId="77777777" w:rsidR="00BC3347" w:rsidRPr="00342C88" w:rsidRDefault="00BC3347" w:rsidP="00C572C9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42C8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Kryterium oceny</w:t>
            </w:r>
          </w:p>
        </w:tc>
      </w:tr>
      <w:tr w:rsidR="00BC3347" w:rsidRPr="00342C88" w14:paraId="35DA7535" w14:textId="77777777" w:rsidTr="00C572C9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E9C2C5" w14:textId="77777777" w:rsidR="00BC3347" w:rsidRPr="00342C88" w:rsidRDefault="00BC3347" w:rsidP="00C572C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42C8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wykład (W)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0982" w14:textId="77777777" w:rsidR="00BC3347" w:rsidRPr="00342C88" w:rsidRDefault="00BC3347" w:rsidP="00C572C9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42C8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A980" w14:textId="727E9D92" w:rsidR="00BC3347" w:rsidRDefault="00BC3347" w:rsidP="00C572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Zaliczył egzamin</w:t>
            </w:r>
            <w:r w:rsidR="00EC260C">
              <w:rPr>
                <w:rFonts w:ascii="Times New Roman" w:hAnsi="Times New Roman" w:cs="Times New Roman"/>
                <w:sz w:val="20"/>
                <w:szCs w:val="20"/>
              </w:rPr>
              <w:t xml:space="preserve"> pisemny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na poziomie 50-60% maksymalnej liczby punktów możliwych </w:t>
            </w:r>
            <w:r w:rsidR="001B679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>do zdobycia</w:t>
            </w:r>
          </w:p>
        </w:tc>
      </w:tr>
      <w:tr w:rsidR="00BC3347" w:rsidRPr="00342C88" w14:paraId="2FFDE979" w14:textId="77777777" w:rsidTr="00C572C9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F46B3" w14:textId="77777777" w:rsidR="00BC3347" w:rsidRPr="00342C88" w:rsidRDefault="00BC3347" w:rsidP="00C572C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0FB3" w14:textId="77777777" w:rsidR="00BC3347" w:rsidRPr="00342C88" w:rsidRDefault="00BC3347" w:rsidP="00C572C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2C8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3B98" w14:textId="7E6FCE71" w:rsidR="00BC3347" w:rsidRDefault="00BC3347" w:rsidP="00C572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Zaliczył egzamin</w:t>
            </w:r>
            <w:r w:rsidR="0040162E">
              <w:rPr>
                <w:rFonts w:ascii="Times New Roman" w:hAnsi="Times New Roman" w:cs="Times New Roman"/>
                <w:sz w:val="20"/>
                <w:szCs w:val="20"/>
              </w:rPr>
              <w:t xml:space="preserve"> pisemny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na poziomie 61-70% maksymalnej liczby punktów możliwych </w:t>
            </w:r>
            <w:r w:rsidR="001B679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>do zdobycia</w:t>
            </w:r>
          </w:p>
        </w:tc>
      </w:tr>
      <w:tr w:rsidR="00BC3347" w:rsidRPr="00342C88" w14:paraId="230430EA" w14:textId="77777777" w:rsidTr="00C572C9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283B9" w14:textId="77777777" w:rsidR="00BC3347" w:rsidRPr="00342C88" w:rsidRDefault="00BC3347" w:rsidP="00C572C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35F7" w14:textId="77777777" w:rsidR="00BC3347" w:rsidRPr="00342C88" w:rsidRDefault="00BC3347" w:rsidP="00C572C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2C8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EB79" w14:textId="224FAE2D" w:rsidR="00BC3347" w:rsidRDefault="00BC3347" w:rsidP="00C572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Zaliczył egzamin</w:t>
            </w:r>
            <w:r w:rsidR="0040162E">
              <w:rPr>
                <w:rFonts w:ascii="Times New Roman" w:hAnsi="Times New Roman" w:cs="Times New Roman"/>
                <w:sz w:val="20"/>
                <w:szCs w:val="20"/>
              </w:rPr>
              <w:t xml:space="preserve"> pisemny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na poziomie 71-80% maksymalnej liczby punktów możliwych </w:t>
            </w:r>
            <w:r w:rsidR="001B679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>do zdobycia</w:t>
            </w:r>
          </w:p>
        </w:tc>
      </w:tr>
      <w:tr w:rsidR="00BC3347" w:rsidRPr="00342C88" w14:paraId="5DB9FBCA" w14:textId="77777777" w:rsidTr="00C572C9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53E12" w14:textId="77777777" w:rsidR="00BC3347" w:rsidRPr="00342C88" w:rsidRDefault="00BC3347" w:rsidP="00C572C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3A29" w14:textId="77777777" w:rsidR="00BC3347" w:rsidRPr="00342C88" w:rsidRDefault="00BC3347" w:rsidP="00C572C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2C8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4064" w14:textId="65D9C831" w:rsidR="00BC3347" w:rsidRDefault="00BC3347" w:rsidP="00C572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Zaliczył egzamin </w:t>
            </w:r>
            <w:r w:rsidR="0040162E">
              <w:rPr>
                <w:rFonts w:ascii="Times New Roman" w:hAnsi="Times New Roman" w:cs="Times New Roman"/>
                <w:sz w:val="20"/>
                <w:szCs w:val="20"/>
              </w:rPr>
              <w:t xml:space="preserve">pisemny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na poziomie 81-90% maksymalnej liczby punktów możliwych </w:t>
            </w:r>
            <w:r w:rsidR="001B679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>do zdobycia</w:t>
            </w:r>
          </w:p>
        </w:tc>
      </w:tr>
      <w:tr w:rsidR="00BC3347" w:rsidRPr="00342C88" w14:paraId="49E392EB" w14:textId="77777777" w:rsidTr="00C572C9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6ED1" w14:textId="77777777" w:rsidR="00BC3347" w:rsidRPr="00342C88" w:rsidRDefault="00BC3347" w:rsidP="00C572C9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1A20" w14:textId="77777777" w:rsidR="00BC3347" w:rsidRPr="00342C88" w:rsidRDefault="00BC3347" w:rsidP="00C572C9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42C8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FB11" w14:textId="6EE1E374" w:rsidR="00BC3347" w:rsidRDefault="00BC3347" w:rsidP="00C572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Zaliczył egzamin</w:t>
            </w:r>
            <w:r w:rsidR="0040162E">
              <w:rPr>
                <w:rFonts w:ascii="Times New Roman" w:hAnsi="Times New Roman" w:cs="Times New Roman"/>
                <w:sz w:val="20"/>
                <w:szCs w:val="20"/>
              </w:rPr>
              <w:t xml:space="preserve"> pisemny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na poziomie 91-100% maksymalnej liczby punktów możliwych </w:t>
            </w:r>
            <w:r w:rsidR="001B679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>do zdobycia</w:t>
            </w:r>
          </w:p>
        </w:tc>
      </w:tr>
      <w:tr w:rsidR="00EC260C" w:rsidRPr="00342C88" w14:paraId="4CFE04A2" w14:textId="77777777" w:rsidTr="00C572C9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880FBF" w14:textId="77777777" w:rsidR="00EC260C" w:rsidRPr="00342C88" w:rsidRDefault="00EC260C" w:rsidP="00EC260C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pacing w:val="-5"/>
                <w:sz w:val="20"/>
                <w:szCs w:val="20"/>
              </w:rPr>
            </w:pPr>
            <w:r w:rsidRPr="00342C88">
              <w:rPr>
                <w:rFonts w:ascii="Times New Roman" w:hAnsi="Times New Roman" w:cs="Times New Roman"/>
                <w:b/>
                <w:color w:val="auto"/>
                <w:spacing w:val="-5"/>
                <w:sz w:val="20"/>
                <w:szCs w:val="20"/>
              </w:rPr>
              <w:t>ćwiczenia (C)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EC14" w14:textId="77777777" w:rsidR="00EC260C" w:rsidRPr="00342C88" w:rsidRDefault="00EC260C" w:rsidP="00EC260C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42C8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7F00" w14:textId="6ADFC94E" w:rsidR="00EC260C" w:rsidRPr="00364D3A" w:rsidRDefault="00EC260C" w:rsidP="00EC260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Uzyskał 50-60% maksymalnej liczby punktów możliwych do zdobycia za kolokwium i pracę </w:t>
            </w:r>
            <w:r w:rsidR="001B6797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br/>
              <w:t xml:space="preserve">w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grup</w:t>
            </w:r>
            <w:r w:rsidR="001B6797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ie</w:t>
            </w:r>
          </w:p>
        </w:tc>
      </w:tr>
      <w:tr w:rsidR="00EC260C" w:rsidRPr="00342C88" w14:paraId="0C21B99B" w14:textId="77777777" w:rsidTr="00C572C9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48854" w14:textId="77777777" w:rsidR="00EC260C" w:rsidRPr="00342C88" w:rsidRDefault="00EC260C" w:rsidP="00EC260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D14F" w14:textId="77777777" w:rsidR="00EC260C" w:rsidRPr="00342C88" w:rsidRDefault="00EC260C" w:rsidP="00EC260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2C8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B8E4" w14:textId="3A99BCB2" w:rsidR="00EC260C" w:rsidRPr="00B656E1" w:rsidRDefault="00EC260C" w:rsidP="00EC260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Uzyskał 61-70% maksymalnej liczby punktów możliwych do zdobycia za kolokwium i pracę </w:t>
            </w:r>
            <w:r w:rsidR="001B6797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br/>
              <w:t xml:space="preserve">w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grup</w:t>
            </w:r>
            <w:r w:rsidR="001B6797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ie</w:t>
            </w:r>
          </w:p>
        </w:tc>
      </w:tr>
      <w:tr w:rsidR="00EC260C" w:rsidRPr="00342C88" w14:paraId="7C988A9C" w14:textId="77777777" w:rsidTr="00C572C9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A1A52" w14:textId="77777777" w:rsidR="00EC260C" w:rsidRPr="00342C88" w:rsidRDefault="00EC260C" w:rsidP="00EC260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794E" w14:textId="77777777" w:rsidR="00EC260C" w:rsidRPr="00342C88" w:rsidRDefault="00EC260C" w:rsidP="00EC260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2C8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840B" w14:textId="36E8CF0F" w:rsidR="00EC260C" w:rsidRPr="00B656E1" w:rsidRDefault="00EC260C" w:rsidP="00EC260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Uzyskał 71-80% maksymalnej liczby punktów możliwych do zdobycia za kolokwium i pracę</w:t>
            </w:r>
            <w:r w:rsidR="001B6797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="001B6797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br/>
              <w:t>w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grup</w:t>
            </w:r>
            <w:r w:rsidR="001B6797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ie</w:t>
            </w:r>
          </w:p>
        </w:tc>
      </w:tr>
      <w:tr w:rsidR="00EC260C" w:rsidRPr="00342C88" w14:paraId="60B2A55E" w14:textId="77777777" w:rsidTr="00C572C9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A831A" w14:textId="77777777" w:rsidR="00EC260C" w:rsidRPr="00342C88" w:rsidRDefault="00EC260C" w:rsidP="00EC260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3CCF" w14:textId="77777777" w:rsidR="00EC260C" w:rsidRPr="00342C88" w:rsidRDefault="00EC260C" w:rsidP="00EC260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2C8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AC2A" w14:textId="1C5C367D" w:rsidR="00EC260C" w:rsidRPr="00B656E1" w:rsidRDefault="00EC260C" w:rsidP="00EC260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Uzyskał 81-90% maksymalnej liczby punktów możliwych do zdobycia za kolokwium i pracę </w:t>
            </w:r>
            <w:r w:rsidR="001B6797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br/>
              <w:t xml:space="preserve">w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grup</w:t>
            </w:r>
            <w:r w:rsidR="001B6797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ie</w:t>
            </w:r>
          </w:p>
        </w:tc>
      </w:tr>
      <w:tr w:rsidR="00EC260C" w:rsidRPr="00342C88" w14:paraId="726AD723" w14:textId="77777777" w:rsidTr="00C572C9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E662" w14:textId="77777777" w:rsidR="00EC260C" w:rsidRPr="00342C88" w:rsidRDefault="00EC260C" w:rsidP="00EC260C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1245" w14:textId="77777777" w:rsidR="00EC260C" w:rsidRPr="00342C88" w:rsidRDefault="00EC260C" w:rsidP="00EC260C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42C8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C4A5" w14:textId="18A30A31" w:rsidR="00EC260C" w:rsidRPr="00B656E1" w:rsidRDefault="00EC260C" w:rsidP="00EC260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Uzyskał 91-100% maksymalnej liczby punktów możliwych do zdobycia za kolokwium i pracę </w:t>
            </w:r>
            <w:r w:rsidR="001B6797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br/>
              <w:t xml:space="preserve">w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grup</w:t>
            </w:r>
            <w:r w:rsidR="001B6797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ie</w:t>
            </w:r>
          </w:p>
        </w:tc>
      </w:tr>
    </w:tbl>
    <w:p w14:paraId="5CF4289F" w14:textId="77777777" w:rsidR="00BC3347" w:rsidRDefault="00BC3347" w:rsidP="001511D9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02B2D4D5" w14:textId="77777777" w:rsidR="00BC3347" w:rsidRDefault="00BC3347" w:rsidP="001511D9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68A435AC" w14:textId="77777777" w:rsidR="00BC3347" w:rsidRPr="0082735B" w:rsidRDefault="00BC3347" w:rsidP="001511D9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2CF35D7C" w14:textId="77777777" w:rsidR="001511D9" w:rsidRPr="0082735B" w:rsidRDefault="001511D9" w:rsidP="000F1009">
      <w:pPr>
        <w:numPr>
          <w:ilvl w:val="0"/>
          <w:numId w:val="2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82735B">
        <w:rPr>
          <w:rFonts w:ascii="Times New Roman" w:hAnsi="Times New Roman" w:cs="Times New Roman"/>
          <w:b/>
          <w:color w:val="auto"/>
          <w:sz w:val="20"/>
          <w:szCs w:val="20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1511D9" w:rsidRPr="0082735B" w14:paraId="40D2819F" w14:textId="77777777" w:rsidTr="005625C2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362A" w14:textId="77777777" w:rsidR="001511D9" w:rsidRPr="0082735B" w:rsidRDefault="001511D9" w:rsidP="004D212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B41C" w14:textId="77777777" w:rsidR="001511D9" w:rsidRPr="0082735B" w:rsidRDefault="001511D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Obciążenie studenta</w:t>
            </w:r>
          </w:p>
        </w:tc>
      </w:tr>
      <w:tr w:rsidR="001511D9" w:rsidRPr="0082735B" w14:paraId="0C10BC8B" w14:textId="77777777" w:rsidTr="005625C2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7685" w14:textId="77777777" w:rsidR="001511D9" w:rsidRPr="0082735B" w:rsidRDefault="001511D9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AA46" w14:textId="77777777" w:rsidR="001511D9" w:rsidRPr="0082735B" w:rsidRDefault="001511D9" w:rsidP="00852D5F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Studia</w:t>
            </w:r>
          </w:p>
          <w:p w14:paraId="5BDF3717" w14:textId="77777777" w:rsidR="001511D9" w:rsidRPr="0082735B" w:rsidRDefault="001511D9" w:rsidP="00852D5F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4A58" w14:textId="77777777" w:rsidR="001511D9" w:rsidRPr="0082735B" w:rsidRDefault="001511D9" w:rsidP="00852D5F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Studia</w:t>
            </w:r>
          </w:p>
          <w:p w14:paraId="529DD567" w14:textId="77777777" w:rsidR="001511D9" w:rsidRPr="0082735B" w:rsidRDefault="001511D9" w:rsidP="00852D5F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niestacjonarne</w:t>
            </w:r>
          </w:p>
        </w:tc>
      </w:tr>
      <w:tr w:rsidR="00957D81" w:rsidRPr="0082735B" w14:paraId="1900027D" w14:textId="77777777" w:rsidTr="005625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1DD817" w14:textId="77777777" w:rsidR="00957D81" w:rsidRPr="0082735B" w:rsidRDefault="00957D81" w:rsidP="00957D81">
            <w:p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F7E205" w14:textId="5C322879" w:rsidR="00957D81" w:rsidRPr="008C29B5" w:rsidRDefault="009C386A" w:rsidP="00957D8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A69071" w14:textId="4208B23E" w:rsidR="00957D81" w:rsidRPr="008C29B5" w:rsidRDefault="00957D81" w:rsidP="00957D8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3</w:t>
            </w:r>
            <w:r w:rsidR="009C386A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1</w:t>
            </w:r>
          </w:p>
        </w:tc>
      </w:tr>
      <w:tr w:rsidR="00957D81" w:rsidRPr="0082735B" w14:paraId="4410D182" w14:textId="77777777" w:rsidTr="005625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3B2B" w14:textId="18FEC4FE" w:rsidR="00957D81" w:rsidRPr="0082735B" w:rsidRDefault="00957D81" w:rsidP="00957D81">
            <w:p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Udział w wykładach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BE95" w14:textId="522FFA4C" w:rsidR="00957D81" w:rsidRPr="0082735B" w:rsidRDefault="00957D81" w:rsidP="00957D8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2B6D" w14:textId="06BB8EFE" w:rsidR="00957D81" w:rsidRPr="0082735B" w:rsidRDefault="00957D81" w:rsidP="00957D8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</w:p>
        </w:tc>
      </w:tr>
      <w:tr w:rsidR="00957D81" w:rsidRPr="0082735B" w14:paraId="0ADE6645" w14:textId="77777777" w:rsidTr="005625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4B0E" w14:textId="17C64B50" w:rsidR="00957D81" w:rsidRPr="0082735B" w:rsidRDefault="00957D81" w:rsidP="00957D81">
            <w:p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4855" w14:textId="3B70AC38" w:rsidR="00957D81" w:rsidRPr="0082735B" w:rsidRDefault="00957D81" w:rsidP="00957D8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9C1A" w14:textId="48D3FED7" w:rsidR="00957D81" w:rsidRPr="0082735B" w:rsidRDefault="00957D81" w:rsidP="00957D8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</w:p>
        </w:tc>
      </w:tr>
      <w:tr w:rsidR="00957D81" w:rsidRPr="0082735B" w14:paraId="269BE693" w14:textId="77777777" w:rsidTr="005625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09DC" w14:textId="32238DC6" w:rsidR="00957D81" w:rsidRPr="001A5B55" w:rsidRDefault="00957D81" w:rsidP="00957D81">
            <w:pPr>
              <w:rPr>
                <w:rFonts w:ascii="Times New Roman" w:hAnsi="Times New Roman" w:cs="Times New Roman"/>
                <w:i/>
                <w:color w:val="EE0000"/>
                <w:sz w:val="20"/>
                <w:szCs w:val="20"/>
              </w:rPr>
            </w:pPr>
            <w:r w:rsidRPr="001A5B55">
              <w:rPr>
                <w:rFonts w:ascii="Times New Roman" w:hAnsi="Times New Roman" w:cs="Times New Roman"/>
                <w:i/>
                <w:color w:val="EE0000"/>
                <w:sz w:val="20"/>
                <w:szCs w:val="20"/>
              </w:rPr>
              <w:t>Udział w egzaminie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F784" w14:textId="16B9DBA2" w:rsidR="00957D81" w:rsidRPr="001A5B55" w:rsidRDefault="009C386A" w:rsidP="00957D81">
            <w:pPr>
              <w:jc w:val="center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 w:rsidRPr="001A5B55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5E71" w14:textId="69963DCC" w:rsidR="00957D81" w:rsidRPr="001A5B55" w:rsidRDefault="009C386A" w:rsidP="00957D81">
            <w:pPr>
              <w:jc w:val="center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 w:rsidRPr="001A5B55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1</w:t>
            </w:r>
          </w:p>
        </w:tc>
      </w:tr>
      <w:tr w:rsidR="00957D81" w:rsidRPr="0082735B" w14:paraId="60AE7DFF" w14:textId="77777777" w:rsidTr="005625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C88B77" w14:textId="77777777" w:rsidR="00957D81" w:rsidRPr="0082735B" w:rsidRDefault="00957D81" w:rsidP="00957D81">
            <w:p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9B4B5F" w14:textId="47447B64" w:rsidR="00957D81" w:rsidRPr="0082735B" w:rsidRDefault="0040162E" w:rsidP="00957D8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59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A727CC" w14:textId="1BD34EF5" w:rsidR="00957D81" w:rsidRPr="0082735B" w:rsidRDefault="0040162E" w:rsidP="00957D8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94</w:t>
            </w:r>
          </w:p>
        </w:tc>
      </w:tr>
      <w:tr w:rsidR="00957D81" w:rsidRPr="0082735B" w14:paraId="41D8D0A6" w14:textId="77777777" w:rsidTr="005625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2020" w14:textId="76212780" w:rsidR="00957D81" w:rsidRPr="0082735B" w:rsidRDefault="00957D81" w:rsidP="00957D81">
            <w:p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428A" w14:textId="36C3C0AD" w:rsidR="00957D81" w:rsidRPr="0082735B" w:rsidRDefault="0040162E" w:rsidP="00957D8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9CF2" w14:textId="388C9C4A" w:rsidR="00957D81" w:rsidRPr="0082735B" w:rsidRDefault="0040162E" w:rsidP="00957D8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</w:t>
            </w:r>
          </w:p>
        </w:tc>
      </w:tr>
      <w:tr w:rsidR="00957D81" w:rsidRPr="0082735B" w14:paraId="2DEB1237" w14:textId="77777777" w:rsidTr="005625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36E3" w14:textId="16FA8FCF" w:rsidR="00957D81" w:rsidRPr="0082735B" w:rsidRDefault="00957D81" w:rsidP="00957D81">
            <w:p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Przygotowanie do egzaminu</w:t>
            </w:r>
            <w:r w:rsidR="009C386A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805B" w14:textId="665195DE" w:rsidR="00957D81" w:rsidRPr="0082735B" w:rsidRDefault="0040162E" w:rsidP="00957D8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C707" w14:textId="19160201" w:rsidR="00957D81" w:rsidRPr="0082735B" w:rsidRDefault="0040162E" w:rsidP="00957D8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9C38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</w:tr>
      <w:tr w:rsidR="00957D81" w:rsidRPr="0082735B" w14:paraId="7DBA4995" w14:textId="77777777" w:rsidTr="005625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269B13" w14:textId="77777777" w:rsidR="00957D81" w:rsidRPr="0082735B" w:rsidRDefault="00957D81" w:rsidP="00957D81">
            <w:pP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17E499" w14:textId="2C067426" w:rsidR="00957D81" w:rsidRPr="0082735B" w:rsidRDefault="0040162E" w:rsidP="00957D8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125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A97A01" w14:textId="79332EE8" w:rsidR="00957D81" w:rsidRPr="0082735B" w:rsidRDefault="0040162E" w:rsidP="00957D8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125</w:t>
            </w:r>
          </w:p>
        </w:tc>
      </w:tr>
      <w:tr w:rsidR="001511D9" w:rsidRPr="0082735B" w14:paraId="710CE18D" w14:textId="77777777" w:rsidTr="005625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A5D56F" w14:textId="77777777" w:rsidR="001511D9" w:rsidRPr="0082735B" w:rsidRDefault="001511D9" w:rsidP="001E1B38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735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F9EA59" w14:textId="56497DB5" w:rsidR="001511D9" w:rsidRPr="0082735B" w:rsidRDefault="0040162E" w:rsidP="00845406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A04F3F" w14:textId="2D0E0236" w:rsidR="001511D9" w:rsidRPr="0082735B" w:rsidRDefault="0040162E" w:rsidP="00845406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</w:t>
            </w:r>
          </w:p>
        </w:tc>
      </w:tr>
    </w:tbl>
    <w:p w14:paraId="28B48F2D" w14:textId="77777777" w:rsidR="00FA6C7B" w:rsidRPr="0082735B" w:rsidRDefault="00FA6C7B" w:rsidP="001D4D8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color w:val="0000FF"/>
          <w:sz w:val="20"/>
          <w:szCs w:val="20"/>
        </w:rPr>
      </w:pPr>
    </w:p>
    <w:p w14:paraId="3859F6E1" w14:textId="77777777" w:rsidR="00C76906" w:rsidRPr="0082735B" w:rsidRDefault="00C76906" w:rsidP="001D4D8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color w:val="0000FF"/>
          <w:sz w:val="20"/>
          <w:szCs w:val="20"/>
        </w:rPr>
      </w:pPr>
    </w:p>
    <w:p w14:paraId="31E573BC" w14:textId="77777777" w:rsidR="005C5513" w:rsidRPr="0082735B" w:rsidRDefault="005C5513" w:rsidP="001D4D8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sz w:val="20"/>
          <w:szCs w:val="20"/>
        </w:rPr>
      </w:pPr>
      <w:r w:rsidRPr="0082735B">
        <w:rPr>
          <w:b/>
          <w:i/>
          <w:sz w:val="20"/>
          <w:szCs w:val="20"/>
        </w:rPr>
        <w:t>Przyjmuję do realizacji</w:t>
      </w:r>
      <w:r w:rsidRPr="0082735B">
        <w:rPr>
          <w:i/>
          <w:sz w:val="20"/>
          <w:szCs w:val="20"/>
        </w:rPr>
        <w:t xml:space="preserve"> </w:t>
      </w:r>
      <w:proofErr w:type="gramStart"/>
      <w:r w:rsidRPr="0082735B">
        <w:rPr>
          <w:i/>
          <w:sz w:val="20"/>
          <w:szCs w:val="20"/>
        </w:rPr>
        <w:t xml:space="preserve">   (</w:t>
      </w:r>
      <w:proofErr w:type="gramEnd"/>
      <w:r w:rsidRPr="0082735B">
        <w:rPr>
          <w:i/>
          <w:sz w:val="20"/>
          <w:szCs w:val="20"/>
        </w:rPr>
        <w:t>data i</w:t>
      </w:r>
      <w:r w:rsidR="00EB24C1" w:rsidRPr="0082735B">
        <w:rPr>
          <w:i/>
          <w:sz w:val="20"/>
          <w:szCs w:val="20"/>
        </w:rPr>
        <w:t xml:space="preserve"> </w:t>
      </w:r>
      <w:proofErr w:type="gramStart"/>
      <w:r w:rsidR="00EB24C1" w:rsidRPr="0082735B">
        <w:rPr>
          <w:i/>
          <w:sz w:val="20"/>
          <w:szCs w:val="20"/>
        </w:rPr>
        <w:t xml:space="preserve">czytelne </w:t>
      </w:r>
      <w:r w:rsidRPr="0082735B">
        <w:rPr>
          <w:i/>
          <w:sz w:val="20"/>
          <w:szCs w:val="20"/>
        </w:rPr>
        <w:t xml:space="preserve"> podpisy</w:t>
      </w:r>
      <w:proofErr w:type="gramEnd"/>
      <w:r w:rsidRPr="0082735B">
        <w:rPr>
          <w:i/>
          <w:sz w:val="20"/>
          <w:szCs w:val="20"/>
        </w:rPr>
        <w:t xml:space="preserve"> osób prowadzących przedmiot w danym roku akademickim)</w:t>
      </w:r>
    </w:p>
    <w:p w14:paraId="4A95CA97" w14:textId="77777777" w:rsidR="005C5513" w:rsidRPr="0082735B" w:rsidRDefault="005C5513" w:rsidP="001D4D8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color w:val="FF0000"/>
          <w:sz w:val="20"/>
          <w:szCs w:val="20"/>
        </w:rPr>
      </w:pPr>
    </w:p>
    <w:p w14:paraId="6F89CDC8" w14:textId="77777777" w:rsidR="005625C2" w:rsidRPr="0082735B" w:rsidRDefault="005625C2" w:rsidP="001D4D8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color w:val="FF0000"/>
          <w:sz w:val="20"/>
          <w:szCs w:val="20"/>
        </w:rPr>
      </w:pPr>
    </w:p>
    <w:p w14:paraId="14A86413" w14:textId="77777777" w:rsidR="005C5513" w:rsidRPr="0082735B" w:rsidRDefault="005C5513" w:rsidP="0082063F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i/>
          <w:sz w:val="20"/>
          <w:szCs w:val="20"/>
        </w:rPr>
      </w:pPr>
      <w:r w:rsidRPr="0082735B">
        <w:rPr>
          <w:i/>
          <w:color w:val="FF0000"/>
          <w:sz w:val="20"/>
          <w:szCs w:val="20"/>
        </w:rPr>
        <w:tab/>
      </w:r>
      <w:r w:rsidRPr="0082735B">
        <w:rPr>
          <w:i/>
          <w:color w:val="FF0000"/>
          <w:sz w:val="20"/>
          <w:szCs w:val="20"/>
        </w:rPr>
        <w:tab/>
      </w:r>
      <w:r w:rsidRPr="0082735B">
        <w:rPr>
          <w:i/>
          <w:color w:val="FF0000"/>
          <w:sz w:val="20"/>
          <w:szCs w:val="20"/>
        </w:rPr>
        <w:tab/>
      </w:r>
      <w:r w:rsidR="0082063F" w:rsidRPr="0082735B">
        <w:rPr>
          <w:i/>
          <w:color w:val="FF0000"/>
          <w:sz w:val="20"/>
          <w:szCs w:val="20"/>
        </w:rPr>
        <w:t xml:space="preserve">             </w:t>
      </w:r>
      <w:r w:rsidRPr="0082735B">
        <w:rPr>
          <w:i/>
          <w:sz w:val="20"/>
          <w:szCs w:val="20"/>
        </w:rPr>
        <w:t>............................................................................................................................</w:t>
      </w:r>
    </w:p>
    <w:sectPr w:rsidR="005C5513" w:rsidRPr="0082735B" w:rsidSect="005625C2">
      <w:type w:val="continuous"/>
      <w:pgSz w:w="11905" w:h="16837"/>
      <w:pgMar w:top="510" w:right="510" w:bottom="510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E79C0" w14:textId="77777777" w:rsidR="00FE5B5A" w:rsidRDefault="00FE5B5A">
      <w:r>
        <w:separator/>
      </w:r>
    </w:p>
  </w:endnote>
  <w:endnote w:type="continuationSeparator" w:id="0">
    <w:p w14:paraId="67A49801" w14:textId="77777777" w:rsidR="00FE5B5A" w:rsidRDefault="00FE5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C916E" w14:textId="77777777" w:rsidR="00FE5B5A" w:rsidRDefault="00FE5B5A"/>
  </w:footnote>
  <w:footnote w:type="continuationSeparator" w:id="0">
    <w:p w14:paraId="1B356A8A" w14:textId="77777777" w:rsidR="00FE5B5A" w:rsidRDefault="00FE5B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73383"/>
    <w:multiLevelType w:val="multilevel"/>
    <w:tmpl w:val="AE2C5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5A00B1B"/>
    <w:multiLevelType w:val="hybridMultilevel"/>
    <w:tmpl w:val="91700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C7A15"/>
    <w:multiLevelType w:val="hybridMultilevel"/>
    <w:tmpl w:val="7DB4EF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452436"/>
    <w:multiLevelType w:val="hybridMultilevel"/>
    <w:tmpl w:val="C1C4FC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4C9D6E2D"/>
    <w:multiLevelType w:val="hybridMultilevel"/>
    <w:tmpl w:val="0BC01C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8F87A21"/>
    <w:multiLevelType w:val="hybridMultilevel"/>
    <w:tmpl w:val="461884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94C00AE"/>
    <w:multiLevelType w:val="hybridMultilevel"/>
    <w:tmpl w:val="7ED8B0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BB915C0"/>
    <w:multiLevelType w:val="hybridMultilevel"/>
    <w:tmpl w:val="469AD3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070A64"/>
    <w:multiLevelType w:val="hybridMultilevel"/>
    <w:tmpl w:val="B9E064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C75E82"/>
    <w:multiLevelType w:val="hybridMultilevel"/>
    <w:tmpl w:val="CD48EC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3521219">
    <w:abstractNumId w:val="0"/>
  </w:num>
  <w:num w:numId="2" w16cid:durableId="298609114">
    <w:abstractNumId w:val="5"/>
  </w:num>
  <w:num w:numId="3" w16cid:durableId="35668376">
    <w:abstractNumId w:val="4"/>
  </w:num>
  <w:num w:numId="4" w16cid:durableId="628898560">
    <w:abstractNumId w:val="6"/>
  </w:num>
  <w:num w:numId="5" w16cid:durableId="1961721430">
    <w:abstractNumId w:val="3"/>
  </w:num>
  <w:num w:numId="6" w16cid:durableId="1081102041">
    <w:abstractNumId w:val="9"/>
  </w:num>
  <w:num w:numId="7" w16cid:durableId="781613816">
    <w:abstractNumId w:val="1"/>
  </w:num>
  <w:num w:numId="8" w16cid:durableId="385031475">
    <w:abstractNumId w:val="11"/>
  </w:num>
  <w:num w:numId="9" w16cid:durableId="174854899">
    <w:abstractNumId w:val="2"/>
  </w:num>
  <w:num w:numId="10" w16cid:durableId="1919243534">
    <w:abstractNumId w:val="8"/>
  </w:num>
  <w:num w:numId="11" w16cid:durableId="994574354">
    <w:abstractNumId w:val="7"/>
  </w:num>
  <w:num w:numId="12" w16cid:durableId="935359237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581"/>
    <w:rsid w:val="00000343"/>
    <w:rsid w:val="00007B91"/>
    <w:rsid w:val="000159F7"/>
    <w:rsid w:val="00023554"/>
    <w:rsid w:val="0003485D"/>
    <w:rsid w:val="00043C38"/>
    <w:rsid w:val="0005418B"/>
    <w:rsid w:val="00055889"/>
    <w:rsid w:val="00060AD9"/>
    <w:rsid w:val="000619C9"/>
    <w:rsid w:val="00062D39"/>
    <w:rsid w:val="0008454A"/>
    <w:rsid w:val="000934ED"/>
    <w:rsid w:val="000A380D"/>
    <w:rsid w:val="000A7B7D"/>
    <w:rsid w:val="000B12AE"/>
    <w:rsid w:val="000B3EB5"/>
    <w:rsid w:val="000B480F"/>
    <w:rsid w:val="000D34FA"/>
    <w:rsid w:val="000D62D8"/>
    <w:rsid w:val="000D7E5E"/>
    <w:rsid w:val="000E1685"/>
    <w:rsid w:val="000E4AF1"/>
    <w:rsid w:val="000E5393"/>
    <w:rsid w:val="000F1009"/>
    <w:rsid w:val="000F524E"/>
    <w:rsid w:val="000F5D27"/>
    <w:rsid w:val="001078FF"/>
    <w:rsid w:val="00125572"/>
    <w:rsid w:val="00130797"/>
    <w:rsid w:val="00140D43"/>
    <w:rsid w:val="001511D9"/>
    <w:rsid w:val="00152D19"/>
    <w:rsid w:val="00163028"/>
    <w:rsid w:val="00170714"/>
    <w:rsid w:val="00195C93"/>
    <w:rsid w:val="00197928"/>
    <w:rsid w:val="001A057A"/>
    <w:rsid w:val="001A5B55"/>
    <w:rsid w:val="001B5E38"/>
    <w:rsid w:val="001B6797"/>
    <w:rsid w:val="001C06B0"/>
    <w:rsid w:val="001C13B4"/>
    <w:rsid w:val="001C3D5E"/>
    <w:rsid w:val="001C67F9"/>
    <w:rsid w:val="001D29B0"/>
    <w:rsid w:val="001D4D83"/>
    <w:rsid w:val="001D544A"/>
    <w:rsid w:val="001E08E3"/>
    <w:rsid w:val="001E1B38"/>
    <w:rsid w:val="001E387B"/>
    <w:rsid w:val="001E4083"/>
    <w:rsid w:val="001E5267"/>
    <w:rsid w:val="0020378D"/>
    <w:rsid w:val="00214880"/>
    <w:rsid w:val="00217D6C"/>
    <w:rsid w:val="00235287"/>
    <w:rsid w:val="0024724B"/>
    <w:rsid w:val="002500DF"/>
    <w:rsid w:val="002516C7"/>
    <w:rsid w:val="002532DE"/>
    <w:rsid w:val="0026398C"/>
    <w:rsid w:val="00282DC0"/>
    <w:rsid w:val="00282F37"/>
    <w:rsid w:val="002833B9"/>
    <w:rsid w:val="00283E57"/>
    <w:rsid w:val="00291CEE"/>
    <w:rsid w:val="00295BD2"/>
    <w:rsid w:val="002B4F82"/>
    <w:rsid w:val="002B7C5B"/>
    <w:rsid w:val="002C368C"/>
    <w:rsid w:val="002D1675"/>
    <w:rsid w:val="002D59ED"/>
    <w:rsid w:val="002E3DFB"/>
    <w:rsid w:val="002F5F1C"/>
    <w:rsid w:val="00301365"/>
    <w:rsid w:val="00303338"/>
    <w:rsid w:val="00304D7D"/>
    <w:rsid w:val="00317DE7"/>
    <w:rsid w:val="003207B9"/>
    <w:rsid w:val="00341965"/>
    <w:rsid w:val="00345AFB"/>
    <w:rsid w:val="00355C21"/>
    <w:rsid w:val="00370D1D"/>
    <w:rsid w:val="00374530"/>
    <w:rsid w:val="0038758A"/>
    <w:rsid w:val="003A50D1"/>
    <w:rsid w:val="003B0B4A"/>
    <w:rsid w:val="003C28BC"/>
    <w:rsid w:val="003C2985"/>
    <w:rsid w:val="003C59AC"/>
    <w:rsid w:val="003D60FA"/>
    <w:rsid w:val="003E3EC4"/>
    <w:rsid w:val="003E5AAA"/>
    <w:rsid w:val="003E774E"/>
    <w:rsid w:val="0040162E"/>
    <w:rsid w:val="004061F6"/>
    <w:rsid w:val="00413AA8"/>
    <w:rsid w:val="0041771F"/>
    <w:rsid w:val="00420A29"/>
    <w:rsid w:val="00441075"/>
    <w:rsid w:val="00442749"/>
    <w:rsid w:val="004454F6"/>
    <w:rsid w:val="0046386D"/>
    <w:rsid w:val="00465483"/>
    <w:rsid w:val="00475D3C"/>
    <w:rsid w:val="00496DE9"/>
    <w:rsid w:val="004977E5"/>
    <w:rsid w:val="004B2049"/>
    <w:rsid w:val="004B52DB"/>
    <w:rsid w:val="004B5ED6"/>
    <w:rsid w:val="004C69E2"/>
    <w:rsid w:val="004C734D"/>
    <w:rsid w:val="004D2129"/>
    <w:rsid w:val="004D388F"/>
    <w:rsid w:val="004E7A7B"/>
    <w:rsid w:val="004F326E"/>
    <w:rsid w:val="004F4882"/>
    <w:rsid w:val="0050503E"/>
    <w:rsid w:val="00515B0F"/>
    <w:rsid w:val="00525A5E"/>
    <w:rsid w:val="00541077"/>
    <w:rsid w:val="005625C2"/>
    <w:rsid w:val="0056466B"/>
    <w:rsid w:val="005708AF"/>
    <w:rsid w:val="005712FA"/>
    <w:rsid w:val="00572253"/>
    <w:rsid w:val="005753EE"/>
    <w:rsid w:val="00594FE7"/>
    <w:rsid w:val="005A1A00"/>
    <w:rsid w:val="005B19E3"/>
    <w:rsid w:val="005B5676"/>
    <w:rsid w:val="005C2B51"/>
    <w:rsid w:val="005C5513"/>
    <w:rsid w:val="005D0415"/>
    <w:rsid w:val="005D5D80"/>
    <w:rsid w:val="005E69E4"/>
    <w:rsid w:val="006042CB"/>
    <w:rsid w:val="006223E8"/>
    <w:rsid w:val="00630665"/>
    <w:rsid w:val="00653368"/>
    <w:rsid w:val="0066006C"/>
    <w:rsid w:val="0066524E"/>
    <w:rsid w:val="00683581"/>
    <w:rsid w:val="006A22E9"/>
    <w:rsid w:val="006A4183"/>
    <w:rsid w:val="006B0A9A"/>
    <w:rsid w:val="006C53F4"/>
    <w:rsid w:val="006C5D6A"/>
    <w:rsid w:val="006C7E19"/>
    <w:rsid w:val="006E15D8"/>
    <w:rsid w:val="006F0FF3"/>
    <w:rsid w:val="007034A2"/>
    <w:rsid w:val="00711C11"/>
    <w:rsid w:val="00717142"/>
    <w:rsid w:val="00742D43"/>
    <w:rsid w:val="007433B8"/>
    <w:rsid w:val="00751817"/>
    <w:rsid w:val="00762606"/>
    <w:rsid w:val="00773503"/>
    <w:rsid w:val="0078660D"/>
    <w:rsid w:val="007879A7"/>
    <w:rsid w:val="00790F85"/>
    <w:rsid w:val="0079768F"/>
    <w:rsid w:val="007A48F2"/>
    <w:rsid w:val="007B75E6"/>
    <w:rsid w:val="007D6215"/>
    <w:rsid w:val="00801108"/>
    <w:rsid w:val="00805AAE"/>
    <w:rsid w:val="008115D0"/>
    <w:rsid w:val="0082063F"/>
    <w:rsid w:val="00821DC0"/>
    <w:rsid w:val="008221A4"/>
    <w:rsid w:val="00826CDB"/>
    <w:rsid w:val="0082735B"/>
    <w:rsid w:val="00832ACF"/>
    <w:rsid w:val="00836057"/>
    <w:rsid w:val="00836D82"/>
    <w:rsid w:val="00845406"/>
    <w:rsid w:val="00851598"/>
    <w:rsid w:val="00852D5F"/>
    <w:rsid w:val="00860F1A"/>
    <w:rsid w:val="00861A15"/>
    <w:rsid w:val="00866745"/>
    <w:rsid w:val="00891FE1"/>
    <w:rsid w:val="00895BE9"/>
    <w:rsid w:val="008A3E07"/>
    <w:rsid w:val="008A7A1A"/>
    <w:rsid w:val="008A7F09"/>
    <w:rsid w:val="008B3494"/>
    <w:rsid w:val="008B358D"/>
    <w:rsid w:val="008C14A5"/>
    <w:rsid w:val="008C1C6F"/>
    <w:rsid w:val="008C1E39"/>
    <w:rsid w:val="008C21F4"/>
    <w:rsid w:val="008C29B5"/>
    <w:rsid w:val="008D1F94"/>
    <w:rsid w:val="008D7AC0"/>
    <w:rsid w:val="008F1EA2"/>
    <w:rsid w:val="008F5BFF"/>
    <w:rsid w:val="00911266"/>
    <w:rsid w:val="00922D6B"/>
    <w:rsid w:val="009324EA"/>
    <w:rsid w:val="00936747"/>
    <w:rsid w:val="00936C37"/>
    <w:rsid w:val="009421CD"/>
    <w:rsid w:val="00957D81"/>
    <w:rsid w:val="00963A08"/>
    <w:rsid w:val="009915E9"/>
    <w:rsid w:val="00992C8B"/>
    <w:rsid w:val="009A0FBD"/>
    <w:rsid w:val="009B7DA8"/>
    <w:rsid w:val="009C36EB"/>
    <w:rsid w:val="009C386A"/>
    <w:rsid w:val="009E012D"/>
    <w:rsid w:val="009E059B"/>
    <w:rsid w:val="00A24D15"/>
    <w:rsid w:val="00A2697D"/>
    <w:rsid w:val="00A33FFD"/>
    <w:rsid w:val="00A34B53"/>
    <w:rsid w:val="00A37843"/>
    <w:rsid w:val="00A40BE3"/>
    <w:rsid w:val="00A54D04"/>
    <w:rsid w:val="00A6090F"/>
    <w:rsid w:val="00A869C4"/>
    <w:rsid w:val="00A87CBB"/>
    <w:rsid w:val="00A87FCC"/>
    <w:rsid w:val="00A915ED"/>
    <w:rsid w:val="00AB23EA"/>
    <w:rsid w:val="00AB4289"/>
    <w:rsid w:val="00AC184D"/>
    <w:rsid w:val="00AC2BB3"/>
    <w:rsid w:val="00AC5C34"/>
    <w:rsid w:val="00AF6E2D"/>
    <w:rsid w:val="00AF751E"/>
    <w:rsid w:val="00B003B0"/>
    <w:rsid w:val="00B014DB"/>
    <w:rsid w:val="00B01F02"/>
    <w:rsid w:val="00B027CE"/>
    <w:rsid w:val="00B202F3"/>
    <w:rsid w:val="00B221C3"/>
    <w:rsid w:val="00B2334B"/>
    <w:rsid w:val="00B40159"/>
    <w:rsid w:val="00B46D87"/>
    <w:rsid w:val="00B51C20"/>
    <w:rsid w:val="00B53D28"/>
    <w:rsid w:val="00B5462A"/>
    <w:rsid w:val="00B54C79"/>
    <w:rsid w:val="00B54E9B"/>
    <w:rsid w:val="00B55E5D"/>
    <w:rsid w:val="00B60656"/>
    <w:rsid w:val="00B6239F"/>
    <w:rsid w:val="00B73B2D"/>
    <w:rsid w:val="00B773F3"/>
    <w:rsid w:val="00B93C6F"/>
    <w:rsid w:val="00B97C40"/>
    <w:rsid w:val="00BA1B5E"/>
    <w:rsid w:val="00BA1DD8"/>
    <w:rsid w:val="00BA3FAB"/>
    <w:rsid w:val="00BA4931"/>
    <w:rsid w:val="00BB04D4"/>
    <w:rsid w:val="00BB19F4"/>
    <w:rsid w:val="00BB1BF4"/>
    <w:rsid w:val="00BB3496"/>
    <w:rsid w:val="00BB6931"/>
    <w:rsid w:val="00BC3347"/>
    <w:rsid w:val="00BC4100"/>
    <w:rsid w:val="00BD5714"/>
    <w:rsid w:val="00BE6428"/>
    <w:rsid w:val="00BF4C97"/>
    <w:rsid w:val="00C05860"/>
    <w:rsid w:val="00C10B2C"/>
    <w:rsid w:val="00C11BB5"/>
    <w:rsid w:val="00C30A7C"/>
    <w:rsid w:val="00C4393C"/>
    <w:rsid w:val="00C44D99"/>
    <w:rsid w:val="00C50EAD"/>
    <w:rsid w:val="00C51BC2"/>
    <w:rsid w:val="00C568CF"/>
    <w:rsid w:val="00C657A4"/>
    <w:rsid w:val="00C66F87"/>
    <w:rsid w:val="00C76906"/>
    <w:rsid w:val="00C962BF"/>
    <w:rsid w:val="00C96EFE"/>
    <w:rsid w:val="00CA57BE"/>
    <w:rsid w:val="00CA72BE"/>
    <w:rsid w:val="00CB2E29"/>
    <w:rsid w:val="00CB46FA"/>
    <w:rsid w:val="00CC7ECA"/>
    <w:rsid w:val="00CD1925"/>
    <w:rsid w:val="00CD3032"/>
    <w:rsid w:val="00CD3647"/>
    <w:rsid w:val="00CE7F64"/>
    <w:rsid w:val="00D034E2"/>
    <w:rsid w:val="00D03CD6"/>
    <w:rsid w:val="00D043E7"/>
    <w:rsid w:val="00D10AA0"/>
    <w:rsid w:val="00D33D15"/>
    <w:rsid w:val="00D3401A"/>
    <w:rsid w:val="00D42CEB"/>
    <w:rsid w:val="00D5308A"/>
    <w:rsid w:val="00D6398E"/>
    <w:rsid w:val="00D6408A"/>
    <w:rsid w:val="00D6440C"/>
    <w:rsid w:val="00D65612"/>
    <w:rsid w:val="00D67467"/>
    <w:rsid w:val="00D85301"/>
    <w:rsid w:val="00DA2CD0"/>
    <w:rsid w:val="00DC1B1D"/>
    <w:rsid w:val="00DD50C2"/>
    <w:rsid w:val="00DD646A"/>
    <w:rsid w:val="00DD67B6"/>
    <w:rsid w:val="00DE3813"/>
    <w:rsid w:val="00DF5A00"/>
    <w:rsid w:val="00E03414"/>
    <w:rsid w:val="00E11EAD"/>
    <w:rsid w:val="00E170AB"/>
    <w:rsid w:val="00E20920"/>
    <w:rsid w:val="00E218E8"/>
    <w:rsid w:val="00E21B0B"/>
    <w:rsid w:val="00E43BD9"/>
    <w:rsid w:val="00E44096"/>
    <w:rsid w:val="00E54D25"/>
    <w:rsid w:val="00E57C27"/>
    <w:rsid w:val="00E8223C"/>
    <w:rsid w:val="00E87CB9"/>
    <w:rsid w:val="00EB085B"/>
    <w:rsid w:val="00EB24C1"/>
    <w:rsid w:val="00EC260C"/>
    <w:rsid w:val="00EC5FF3"/>
    <w:rsid w:val="00ED2415"/>
    <w:rsid w:val="00ED407A"/>
    <w:rsid w:val="00ED4B72"/>
    <w:rsid w:val="00EF01B4"/>
    <w:rsid w:val="00F11F60"/>
    <w:rsid w:val="00F147DE"/>
    <w:rsid w:val="00F23C94"/>
    <w:rsid w:val="00F3104C"/>
    <w:rsid w:val="00F3697D"/>
    <w:rsid w:val="00F43B17"/>
    <w:rsid w:val="00F45FA1"/>
    <w:rsid w:val="00F46821"/>
    <w:rsid w:val="00F51B54"/>
    <w:rsid w:val="00F573CA"/>
    <w:rsid w:val="00F60FC0"/>
    <w:rsid w:val="00F725C5"/>
    <w:rsid w:val="00F75025"/>
    <w:rsid w:val="00F95A81"/>
    <w:rsid w:val="00FA5AF3"/>
    <w:rsid w:val="00FA67B1"/>
    <w:rsid w:val="00FA6C7B"/>
    <w:rsid w:val="00FA77B2"/>
    <w:rsid w:val="00FB1181"/>
    <w:rsid w:val="00FB5084"/>
    <w:rsid w:val="00FB50E7"/>
    <w:rsid w:val="00FC11AD"/>
    <w:rsid w:val="00FC7712"/>
    <w:rsid w:val="00FD0B2F"/>
    <w:rsid w:val="00FD770E"/>
    <w:rsid w:val="00FE5B5A"/>
    <w:rsid w:val="00FE70E9"/>
    <w:rsid w:val="00FE76A4"/>
    <w:rsid w:val="00FF1F5B"/>
    <w:rsid w:val="00FF273C"/>
    <w:rsid w:val="00FF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57184"/>
  <w15:docId w15:val="{BD4C5DB6-DD37-4C98-B4BB-445958903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012D"/>
    <w:rPr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9E012D"/>
    <w:rPr>
      <w:color w:val="0066CC"/>
      <w:u w:val="single"/>
    </w:rPr>
  </w:style>
  <w:style w:type="character" w:customStyle="1" w:styleId="Bodytext4">
    <w:name w:val="Body text (4)_"/>
    <w:link w:val="Bodytext40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41">
    <w:name w:val="Body text (4)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2">
    <w:name w:val="Body text (2)_"/>
    <w:link w:val="Bodytext20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Bodytext2105ptBold">
    <w:name w:val="Body text (2) + 10;5 pt;Bold"/>
    <w:rsid w:val="009E01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">
    <w:name w:val="Body text_"/>
    <w:link w:val="Tekstpodstawowy9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podstawowy1">
    <w:name w:val="Tekst podstawowy1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">
    <w:name w:val="Heading #2_"/>
    <w:link w:val="Heading20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">
    <w:name w:val="Heading #2 + 9;5 pt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">
    <w:name w:val="Body text (3)_"/>
    <w:link w:val="Bodytext30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">
    <w:name w:val="Body text (3) + 9;5 pt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Italic">
    <w:name w:val="Body text (3) + 9;5 pt;Italic"/>
    <w:rsid w:val="009E01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Heading1">
    <w:name w:val="Heading #1_"/>
    <w:link w:val="Heading10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Heading21">
    <w:name w:val="Heading #2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0">
    <w:name w:val="Body text (3) + 9;5 pt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295pt0">
    <w:name w:val="Heading #2 + 9;5 pt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1">
    <w:name w:val="Body text (3) + 9;5 pt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podstawowy2">
    <w:name w:val="Tekst podstawowy2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2">
    <w:name w:val="Heading #2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1">
    <w:name w:val="Heading #2 + 9;5 pt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1">
    <w:name w:val="Body text (3)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Bold">
    <w:name w:val="Body text (3) + Bold"/>
    <w:rsid w:val="009E01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Bold">
    <w:name w:val="Body text (3) + 9;5 pt;Bold"/>
    <w:rsid w:val="009E01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2">
    <w:name w:val="Body text (3) + 9;5 pt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20">
    <w:name w:val="Heading #2 (2)_"/>
    <w:link w:val="Heading221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295pt">
    <w:name w:val="Heading #2 (2) + 9;5 pt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Italic0">
    <w:name w:val="Body text (3) + 9;5 pt;Italic"/>
    <w:rsid w:val="009E01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Bold0">
    <w:name w:val="Body text (3) + Bold"/>
    <w:rsid w:val="009E01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3">
    <w:name w:val="Body text (3) + 9;5 pt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4">
    <w:name w:val="Body text (3) + 9;5 pt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Italic">
    <w:name w:val="Body text + Italic"/>
    <w:rsid w:val="009E01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Heading23">
    <w:name w:val="Heading #2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2">
    <w:name w:val="Body text (3)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Bold">
    <w:name w:val="Body text + Bold"/>
    <w:rsid w:val="009E01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105pt">
    <w:name w:val="Body text + 10;5 pt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podstawowy3">
    <w:name w:val="Tekst podstawowy3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3">
    <w:name w:val="Body text (3)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95pt5">
    <w:name w:val="Body text (3) + 9;5 pt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95pt6">
    <w:name w:val="Body text (3) + 9;5 pt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2295pt0">
    <w:name w:val="Heading #2 (2) + 9;5 pt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22Bold">
    <w:name w:val="Heading #2 (2) + Bold"/>
    <w:rsid w:val="009E01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4">
    <w:name w:val="Heading #2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2">
    <w:name w:val="Heading #2 + 9;5 pt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podstawowy4">
    <w:name w:val="Tekst podstawowy4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105pt0">
    <w:name w:val="Body text + 10;5 pt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Bold1">
    <w:name w:val="Body text (3) + Bold"/>
    <w:rsid w:val="009E01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7">
    <w:name w:val="Body text (3) + 9;5 pt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Bold2">
    <w:name w:val="Body text (3) + Bold"/>
    <w:rsid w:val="009E01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podstawowy5">
    <w:name w:val="Tekst podstawowy5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5">
    <w:name w:val="Heading #2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3">
    <w:name w:val="Heading #2 + 9;5 pt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4">
    <w:name w:val="Body text (3)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Bold3">
    <w:name w:val="Body text (3) + Bold"/>
    <w:rsid w:val="009E01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5">
    <w:name w:val="Body text (3)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95pt8">
    <w:name w:val="Body text (3) + 9;5 pt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95pt9">
    <w:name w:val="Body text (3) + 9;5 pt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26">
    <w:name w:val="Heading #2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4">
    <w:name w:val="Heading #2 + 9;5 pt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podstawowy6">
    <w:name w:val="Tekst podstawowy6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Italic0">
    <w:name w:val="Body text + Italic"/>
    <w:rsid w:val="009E01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2NotItalic">
    <w:name w:val="Body text (2) + Not Italic"/>
    <w:rsid w:val="009E01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2105ptNotItalic">
    <w:name w:val="Body text (2) + 10;5 pt;Not Italic"/>
    <w:rsid w:val="009E01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Heading27">
    <w:name w:val="Heading #2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5">
    <w:name w:val="Heading #2 + 9;5 pt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a">
    <w:name w:val="Body text (3) + 9;5 pt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6">
    <w:name w:val="Body text (3)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95ptb">
    <w:name w:val="Body text (3) + 9;5 pt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Bold4">
    <w:name w:val="Body text (3) + Bold"/>
    <w:rsid w:val="009E01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podstawowy7">
    <w:name w:val="Tekst podstawowy7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105pt1">
    <w:name w:val="Body text + 10;5 pt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c">
    <w:name w:val="Body text (3) + 9;5 pt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7">
    <w:name w:val="Body text (3)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95ptd">
    <w:name w:val="Body text (3) + 9;5 pt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Bold5">
    <w:name w:val="Body text (3) + Bold"/>
    <w:rsid w:val="009E01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Bold6">
    <w:name w:val="Body text (3) + Bold"/>
    <w:rsid w:val="009E01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podstawowy8">
    <w:name w:val="Tekst podstawowy8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8">
    <w:name w:val="Heading #2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6">
    <w:name w:val="Heading #2 + 9;5 pt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Spacing3pt">
    <w:name w:val="Body text + Spacing 3 pt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9"/>
      <w:szCs w:val="19"/>
    </w:rPr>
  </w:style>
  <w:style w:type="character" w:customStyle="1" w:styleId="BodytextSpacing3pt0">
    <w:name w:val="Body text + Spacing 3 pt"/>
    <w:rsid w:val="009E0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19"/>
      <w:szCs w:val="19"/>
    </w:rPr>
  </w:style>
  <w:style w:type="character" w:customStyle="1" w:styleId="Bodytext4NotBold">
    <w:name w:val="Body text (4) + Not Bold"/>
    <w:rsid w:val="009E01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paragraph" w:customStyle="1" w:styleId="Bodytext40">
    <w:name w:val="Body text (4)"/>
    <w:basedOn w:val="Normalny"/>
    <w:link w:val="Bodytext4"/>
    <w:rsid w:val="009E012D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Bodytext20">
    <w:name w:val="Body text (2)"/>
    <w:basedOn w:val="Normalny"/>
    <w:link w:val="Bodytext2"/>
    <w:rsid w:val="009E012D"/>
    <w:pPr>
      <w:shd w:val="clear" w:color="auto" w:fill="FFFFFF"/>
      <w:spacing w:line="326" w:lineRule="exact"/>
      <w:ind w:hanging="200"/>
      <w:jc w:val="righ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Tekstpodstawowy9">
    <w:name w:val="Tekst podstawowy9"/>
    <w:basedOn w:val="Normalny"/>
    <w:link w:val="Bodytext"/>
    <w:rsid w:val="009E012D"/>
    <w:pPr>
      <w:shd w:val="clear" w:color="auto" w:fill="FFFFFF"/>
      <w:spacing w:after="360" w:line="0" w:lineRule="atLeast"/>
      <w:ind w:hanging="300"/>
      <w:jc w:val="righ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Heading20">
    <w:name w:val="Heading #2"/>
    <w:basedOn w:val="Normalny"/>
    <w:link w:val="Heading2"/>
    <w:rsid w:val="009E012D"/>
    <w:pPr>
      <w:shd w:val="clear" w:color="auto" w:fill="FFFFFF"/>
      <w:spacing w:before="360" w:after="120" w:line="0" w:lineRule="atLeast"/>
      <w:ind w:hanging="360"/>
      <w:jc w:val="both"/>
      <w:outlineLvl w:val="1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Bodytext30">
    <w:name w:val="Body text (3)"/>
    <w:basedOn w:val="Normalny"/>
    <w:link w:val="Bodytext3"/>
    <w:rsid w:val="009E012D"/>
    <w:pPr>
      <w:shd w:val="clear" w:color="auto" w:fill="FFFFFF"/>
      <w:spacing w:before="120" w:line="293" w:lineRule="exact"/>
      <w:ind w:hanging="420"/>
      <w:jc w:val="both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Heading10">
    <w:name w:val="Heading #1"/>
    <w:basedOn w:val="Normalny"/>
    <w:link w:val="Heading1"/>
    <w:rsid w:val="009E012D"/>
    <w:pPr>
      <w:shd w:val="clear" w:color="auto" w:fill="FFFFFF"/>
      <w:spacing w:before="1260" w:after="300" w:line="0" w:lineRule="atLeast"/>
      <w:outlineLvl w:val="0"/>
    </w:pPr>
    <w:rPr>
      <w:rFonts w:ascii="Times New Roman" w:eastAsia="Times New Roman" w:hAnsi="Times New Roman" w:cs="Times New Roman"/>
      <w:color w:val="auto"/>
      <w:sz w:val="22"/>
      <w:szCs w:val="22"/>
    </w:rPr>
  </w:style>
  <w:style w:type="paragraph" w:customStyle="1" w:styleId="Heading221">
    <w:name w:val="Heading #2 (2)"/>
    <w:basedOn w:val="Normalny"/>
    <w:link w:val="Heading220"/>
    <w:rsid w:val="009E012D"/>
    <w:pPr>
      <w:shd w:val="clear" w:color="auto" w:fill="FFFFFF"/>
      <w:spacing w:line="317" w:lineRule="exact"/>
      <w:jc w:val="both"/>
      <w:outlineLvl w:val="1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styleId="Podtytu">
    <w:name w:val="Subtitle"/>
    <w:basedOn w:val="Normalny"/>
    <w:next w:val="Normalny"/>
    <w:link w:val="PodtytuZnak"/>
    <w:qFormat/>
    <w:rsid w:val="009C36EB"/>
    <w:pPr>
      <w:spacing w:after="60"/>
      <w:jc w:val="center"/>
      <w:outlineLvl w:val="1"/>
    </w:pPr>
    <w:rPr>
      <w:rFonts w:ascii="Cambria" w:hAnsi="Cambria"/>
      <w:color w:val="auto"/>
    </w:rPr>
  </w:style>
  <w:style w:type="character" w:customStyle="1" w:styleId="PodtytuZnak">
    <w:name w:val="Podtytuł Znak"/>
    <w:link w:val="Podtytu"/>
    <w:rsid w:val="009C36EB"/>
    <w:rPr>
      <w:rFonts w:ascii="Cambria" w:hAnsi="Cambria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0A7B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515B0F"/>
    <w:pPr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67B6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D67B6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semiHidden/>
    <w:rsid w:val="0050503E"/>
    <w:rPr>
      <w:sz w:val="16"/>
      <w:szCs w:val="16"/>
    </w:rPr>
  </w:style>
  <w:style w:type="paragraph" w:styleId="Tekstkomentarza">
    <w:name w:val="annotation text"/>
    <w:basedOn w:val="Normalny"/>
    <w:semiHidden/>
    <w:rsid w:val="005050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0503E"/>
    <w:rPr>
      <w:b/>
      <w:bCs/>
    </w:rPr>
  </w:style>
  <w:style w:type="paragraph" w:styleId="Tekstprzypisudolnego">
    <w:name w:val="footnote text"/>
    <w:basedOn w:val="Normalny"/>
    <w:semiHidden/>
    <w:rsid w:val="0050503E"/>
    <w:rPr>
      <w:sz w:val="20"/>
      <w:szCs w:val="20"/>
    </w:rPr>
  </w:style>
  <w:style w:type="character" w:styleId="Odwoanieprzypisudolnego">
    <w:name w:val="footnote reference"/>
    <w:semiHidden/>
    <w:rsid w:val="0050503E"/>
    <w:rPr>
      <w:vertAlign w:val="superscript"/>
    </w:rPr>
  </w:style>
  <w:style w:type="paragraph" w:styleId="Akapitzlist">
    <w:name w:val="List Paragraph"/>
    <w:basedOn w:val="Normalny"/>
    <w:uiPriority w:val="34"/>
    <w:qFormat/>
    <w:rsid w:val="00BB19F4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8A3E07"/>
    <w:rPr>
      <w:color w:val="605E5C"/>
      <w:shd w:val="clear" w:color="auto" w:fill="E1DFDD"/>
    </w:rPr>
  </w:style>
  <w:style w:type="paragraph" w:customStyle="1" w:styleId="Default">
    <w:name w:val="Default"/>
    <w:rsid w:val="00D6408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9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2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7913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277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5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7A9E0-4D15-4121-896F-BE4AB2370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1108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przewodnik_po_sylabusie_ug-1.doc</vt:lpstr>
    </vt:vector>
  </TitlesOfParts>
  <Company>Microsoft</Company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przewodnik_po_sylabusie_ug-1.doc</dc:title>
  <dc:subject/>
  <dc:creator>Grzesiek</dc:creator>
  <cp:keywords/>
  <cp:lastModifiedBy>Katarzyna Brożek</cp:lastModifiedBy>
  <cp:revision>5</cp:revision>
  <cp:lastPrinted>2016-12-21T07:36:00Z</cp:lastPrinted>
  <dcterms:created xsi:type="dcterms:W3CDTF">2025-09-05T10:17:00Z</dcterms:created>
  <dcterms:modified xsi:type="dcterms:W3CDTF">2026-07-23T20:31:00Z</dcterms:modified>
</cp:coreProperties>
</file>